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4532" w14:textId="77777777" w:rsidR="000E0ECD" w:rsidRDefault="000E0ECD">
      <w:pPr>
        <w:pStyle w:val="Textkrper2"/>
      </w:pPr>
      <w:r>
        <w:t xml:space="preserve">Abgabepflichtiger (Name, Vorname, Anschrift):                              </w:t>
      </w:r>
      <w:r>
        <w:rPr>
          <w:u w:val="single"/>
        </w:rPr>
        <w:t>___________</w:t>
      </w:r>
      <w:r w:rsidR="00770FCB">
        <w:t xml:space="preserve">  den,    </w:t>
      </w:r>
    </w:p>
    <w:p w14:paraId="045F4052" w14:textId="77777777" w:rsidR="000E0ECD" w:rsidRDefault="00770FCB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F721EC" wp14:editId="6DDD3C24">
                <wp:simplePos x="0" y="0"/>
                <wp:positionH relativeFrom="column">
                  <wp:posOffset>27940</wp:posOffset>
                </wp:positionH>
                <wp:positionV relativeFrom="paragraph">
                  <wp:posOffset>25400</wp:posOffset>
                </wp:positionV>
                <wp:extent cx="2133600" cy="838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91003" w14:textId="77777777" w:rsidR="000E0ECD" w:rsidRDefault="000E0ECD">
                            <w:pPr>
                              <w:pStyle w:val="Textkrper3"/>
                            </w:pPr>
                            <w:r>
                              <w:br/>
                              <w:t>____________________________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 w:rsidR="00C3308F"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721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2pt;width:168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/fcBAIAAO8DAAAOAAAAZHJzL2Uyb0RvYy54bWysU9uO0zAQfUfiHyy/0/TGUqKmq6WrIqRl&#10;QdrlAxzHSSwcjxm7TcrXM3a6JYI3RB6sjGd8fM6Z8fZ26Aw7KfQabMEXszlnykqotG0K/u358GbD&#10;mQ/CVsKAVQU/K89vd69fbXuXqyW0YCqFjECsz3tX8DYEl2eZl63qhJ+BU5aSNWAnAoXYZBWKntA7&#10;ky3n85usB6wcglTe0+79mOS7hF/XSoYvde1VYKbgxC2kFdNaxjXbbUXeoHCtlhca4h9YdEJbuvQK&#10;dS+CYEfUf0F1WiJ4qMNMQpdBXWupkgZSs5j/oeapFU4lLWSOd1eb/P+DlY+nr8h0Rb3jzIqOWvSs&#10;hsA+wMCW0Z3e+ZyKnhyVhYG2Y2VU6t0DyO+eWdi3wjbqDhH6VomK2C3iyWxydMTxEaTsP0NF14hj&#10;gAQ01NhFQDKDETp16XztTKQiaXO5WK1u5pSSlNusNtT6dIXIX0479OGjgo7Fn4IjdT6hi9ODD5GN&#10;yF9KEnswujpoY1KATbk3yE6CpuSQvgu6n5YZG4stxGMjYtxJMqOyUWMYyuFiWwnVmQQjjFNHr4R+&#10;WsCfnPU0cQX3P44CFWfmkyXT3i/W6ziiKVi/fbekAKeZcpoRVhJUwQNn4+8+jGN9dKiblm4a22Th&#10;joyudfIgdmRkdeFNU5WsubyAOLbTOFX9fqe7XwAAAP//AwBQSwMEFAAGAAgAAAAhAP/grzTbAAAA&#10;BwEAAA8AAABkcnMvZG93bnJldi54bWxMj8FOwzAQRO9I/IO1SFwQdaAhbUOcCpBAXFv6AZt4m0TE&#10;6yh2m/TvWU5wWo1mNPum2M6uV2caQ+fZwMMiAUVce9txY+Dw9X6/BhUissXeMxm4UIBteX1VYG79&#10;xDs672OjpIRDjgbaGIdc61C35DAs/EAs3tGPDqPIsdF2xEnKXa8fkyTTDjuWDy0O9NZS/b0/OQPH&#10;z+nuaTNVH/Gw2qXZK3aryl+Mub2ZX55BRZrjXxh+8QUdSmGq/IltUL2BNJWgHBkk7jJNRFcSW2YJ&#10;6LLQ//nLHwAAAP//AwBQSwECLQAUAAYACAAAACEAtoM4kv4AAADhAQAAEwAAAAAAAAAAAAAAAAAA&#10;AAAAW0NvbnRlbnRfVHlwZXNdLnhtbFBLAQItABQABgAIAAAAIQA4/SH/1gAAAJQBAAALAAAAAAAA&#10;AAAAAAAAAC8BAABfcmVscy8ucmVsc1BLAQItABQABgAIAAAAIQCj8/fcBAIAAO8DAAAOAAAAAAAA&#10;AAAAAAAAAC4CAABkcnMvZTJvRG9jLnhtbFBLAQItABQABgAIAAAAIQD/4K802wAAAAcBAAAPAAAA&#10;AAAAAAAAAAAAAF4EAABkcnMvZG93bnJldi54bWxQSwUGAAAAAAQABADzAAAAZgUAAAAA&#10;" stroked="f">
                <v:textbox>
                  <w:txbxContent>
                    <w:p w14:paraId="5B591003" w14:textId="77777777" w:rsidR="000E0ECD" w:rsidRDefault="000E0ECD">
                      <w:pPr>
                        <w:pStyle w:val="Textkrper3"/>
                      </w:pPr>
                      <w:r>
                        <w:br/>
                        <w:t>____________________________</w:t>
                      </w:r>
                      <w:r>
                        <w:br/>
                      </w:r>
                      <w:r>
                        <w:br/>
                      </w:r>
                      <w:r w:rsidR="00C3308F"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5334342" w14:textId="77777777" w:rsidR="000E0ECD" w:rsidRDefault="000E0ECD">
      <w:pPr>
        <w:rPr>
          <w:rFonts w:ascii="Arial" w:hAnsi="Arial" w:cs="Arial"/>
          <w:sz w:val="16"/>
          <w:szCs w:val="24"/>
        </w:rPr>
      </w:pPr>
    </w:p>
    <w:p w14:paraId="2AA82108" w14:textId="77777777" w:rsidR="000E0ECD" w:rsidRDefault="000E0ECD">
      <w:pPr>
        <w:rPr>
          <w:rFonts w:ascii="Arial" w:hAnsi="Arial" w:cs="Arial"/>
          <w:sz w:val="16"/>
          <w:szCs w:val="24"/>
        </w:rPr>
      </w:pPr>
    </w:p>
    <w:p w14:paraId="0F07F285" w14:textId="77777777" w:rsidR="000E0ECD" w:rsidRDefault="000E0ECD">
      <w:pPr>
        <w:rPr>
          <w:rFonts w:ascii="Arial" w:hAnsi="Arial" w:cs="Arial"/>
          <w:sz w:val="16"/>
          <w:szCs w:val="24"/>
        </w:rPr>
      </w:pPr>
    </w:p>
    <w:p w14:paraId="3EEF9E26" w14:textId="77777777" w:rsidR="000E0ECD" w:rsidRDefault="000E0ECD">
      <w:pPr>
        <w:rPr>
          <w:rFonts w:ascii="Arial" w:hAnsi="Arial" w:cs="Arial"/>
          <w:sz w:val="16"/>
          <w:szCs w:val="24"/>
        </w:rPr>
      </w:pPr>
    </w:p>
    <w:p w14:paraId="0992FCBD" w14:textId="77777777" w:rsidR="000E0ECD" w:rsidRDefault="000E0ECD">
      <w:pPr>
        <w:rPr>
          <w:rFonts w:ascii="Arial" w:hAnsi="Arial" w:cs="Arial"/>
          <w:sz w:val="16"/>
          <w:szCs w:val="24"/>
        </w:rPr>
      </w:pPr>
    </w:p>
    <w:p w14:paraId="66F68579" w14:textId="77777777" w:rsidR="000E0ECD" w:rsidRDefault="000E0ECD">
      <w:pPr>
        <w:rPr>
          <w:rFonts w:ascii="Arial" w:hAnsi="Arial" w:cs="Arial"/>
          <w:sz w:val="16"/>
          <w:szCs w:val="24"/>
        </w:rPr>
      </w:pPr>
    </w:p>
    <w:p w14:paraId="1A6B503F" w14:textId="77777777" w:rsidR="000E0ECD" w:rsidRDefault="000E0ECD">
      <w:pPr>
        <w:rPr>
          <w:rFonts w:ascii="Arial" w:hAnsi="Arial" w:cs="Arial"/>
          <w:sz w:val="16"/>
          <w:szCs w:val="24"/>
        </w:rPr>
      </w:pPr>
    </w:p>
    <w:p w14:paraId="21F239D6" w14:textId="17FFF223" w:rsidR="000E0ECD" w:rsidRDefault="000E0ECD">
      <w:pPr>
        <w:pStyle w:val="berschrift1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Kreis Ostholstein              </w:t>
      </w:r>
      <w:r w:rsidR="00770FCB">
        <w:rPr>
          <w:rFonts w:ascii="Arial" w:hAnsi="Arial" w:cs="Arial"/>
          <w:sz w:val="22"/>
          <w:szCs w:val="20"/>
        </w:rPr>
        <w:t xml:space="preserve">                            </w:t>
      </w:r>
      <w:r w:rsidR="00770FCB">
        <w:rPr>
          <w:rFonts w:ascii="Arial" w:hAnsi="Arial" w:cs="Arial"/>
          <w:sz w:val="22"/>
          <w:szCs w:val="20"/>
        </w:rPr>
        <w:tab/>
      </w:r>
      <w:r w:rsidR="00770FCB">
        <w:rPr>
          <w:rFonts w:ascii="Arial" w:hAnsi="Arial" w:cs="Arial"/>
          <w:sz w:val="22"/>
          <w:szCs w:val="20"/>
        </w:rPr>
        <w:tab/>
      </w:r>
      <w:r w:rsidR="00770FCB">
        <w:rPr>
          <w:rFonts w:ascii="Arial" w:hAnsi="Arial" w:cs="Arial"/>
          <w:sz w:val="22"/>
          <w:szCs w:val="20"/>
        </w:rPr>
        <w:tab/>
        <w:t xml:space="preserve">oder per E-Mail: </w:t>
      </w:r>
      <w:r w:rsidR="00A03826">
        <w:rPr>
          <w:rFonts w:ascii="Arial" w:hAnsi="Arial" w:cs="Arial"/>
          <w:sz w:val="22"/>
          <w:szCs w:val="20"/>
        </w:rPr>
        <w:t>r.azadzoi</w:t>
      </w:r>
      <w:r w:rsidR="00770FCB">
        <w:rPr>
          <w:rFonts w:ascii="Arial" w:hAnsi="Arial" w:cs="Arial"/>
          <w:sz w:val="22"/>
          <w:szCs w:val="20"/>
        </w:rPr>
        <w:t>@kreis-oh.de</w:t>
      </w:r>
    </w:p>
    <w:p w14:paraId="64A17C04" w14:textId="63BEBBA7" w:rsidR="000E0ECD" w:rsidRDefault="000E0EC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4"/>
        </w:rPr>
        <w:t xml:space="preserve">Fachdienst </w:t>
      </w:r>
      <w:r w:rsidR="001C36FB">
        <w:rPr>
          <w:rFonts w:ascii="Arial" w:hAnsi="Arial" w:cs="Arial"/>
          <w:sz w:val="22"/>
          <w:szCs w:val="24"/>
        </w:rPr>
        <w:t>Natur</w:t>
      </w:r>
      <w:r>
        <w:rPr>
          <w:rFonts w:ascii="Arial" w:hAnsi="Arial" w:cs="Arial"/>
          <w:sz w:val="22"/>
          <w:szCs w:val="24"/>
        </w:rPr>
        <w:t xml:space="preserve">-       </w:t>
      </w:r>
      <w:r w:rsidR="00770FCB">
        <w:rPr>
          <w:rFonts w:ascii="Arial" w:hAnsi="Arial" w:cs="Arial"/>
          <w:sz w:val="22"/>
          <w:szCs w:val="24"/>
        </w:rPr>
        <w:t xml:space="preserve">       </w:t>
      </w:r>
      <w:r w:rsidR="00770FCB">
        <w:rPr>
          <w:rFonts w:ascii="Arial" w:hAnsi="Arial" w:cs="Arial"/>
          <w:sz w:val="22"/>
          <w:szCs w:val="24"/>
        </w:rPr>
        <w:tab/>
        <w:t xml:space="preserve">                    </w:t>
      </w:r>
      <w:r w:rsidR="00770FCB">
        <w:rPr>
          <w:rFonts w:ascii="Arial" w:hAnsi="Arial" w:cs="Arial"/>
          <w:sz w:val="22"/>
          <w:szCs w:val="24"/>
        </w:rPr>
        <w:tab/>
      </w:r>
      <w:r w:rsidR="00770FCB">
        <w:rPr>
          <w:rFonts w:ascii="Arial" w:hAnsi="Arial" w:cs="Arial"/>
          <w:sz w:val="22"/>
          <w:szCs w:val="24"/>
        </w:rPr>
        <w:tab/>
      </w:r>
      <w:r w:rsidR="00770FCB">
        <w:rPr>
          <w:rFonts w:ascii="Arial" w:hAnsi="Arial" w:cs="Arial"/>
          <w:sz w:val="22"/>
          <w:szCs w:val="24"/>
        </w:rPr>
        <w:tab/>
        <w:t>oder per Fax: 04521/788-96-8</w:t>
      </w:r>
      <w:r w:rsidR="00A03826">
        <w:rPr>
          <w:rFonts w:ascii="Arial" w:hAnsi="Arial" w:cs="Arial"/>
          <w:sz w:val="22"/>
          <w:szCs w:val="24"/>
        </w:rPr>
        <w:t>45</w:t>
      </w:r>
    </w:p>
    <w:p w14:paraId="221F84EA" w14:textId="77777777" w:rsidR="000E0ECD" w:rsidRDefault="000E0ECD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und </w:t>
      </w:r>
      <w:r w:rsidR="001C36FB">
        <w:rPr>
          <w:rFonts w:ascii="Arial" w:hAnsi="Arial" w:cs="Arial"/>
          <w:sz w:val="22"/>
          <w:szCs w:val="24"/>
        </w:rPr>
        <w:t>Umwelt</w:t>
      </w:r>
    </w:p>
    <w:p w14:paraId="2E3AC838" w14:textId="2FF6BA5E" w:rsidR="006560E7" w:rsidRDefault="000E0ECD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z. H. </w:t>
      </w:r>
      <w:r w:rsidR="00A03826">
        <w:rPr>
          <w:rFonts w:ascii="Arial" w:hAnsi="Arial" w:cs="Arial"/>
          <w:sz w:val="22"/>
          <w:szCs w:val="24"/>
        </w:rPr>
        <w:t>Herrn Azadzoi</w:t>
      </w:r>
    </w:p>
    <w:p w14:paraId="201FE390" w14:textId="77777777" w:rsidR="000E0ECD" w:rsidRDefault="000E0ECD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2"/>
          <w:szCs w:val="24"/>
        </w:rPr>
        <w:t>Lübecker Straße 41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39B2">
        <w:rPr>
          <w:rFonts w:ascii="Arial" w:hAnsi="Arial" w:cs="Arial"/>
          <w:b/>
          <w:bCs/>
          <w:sz w:val="24"/>
          <w:szCs w:val="24"/>
          <w:u w:val="single"/>
        </w:rPr>
        <w:t>Achtung !!!</w:t>
      </w:r>
    </w:p>
    <w:p w14:paraId="0269CF47" w14:textId="77777777" w:rsidR="000E0ECD" w:rsidRDefault="000E0EC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2"/>
          <w:szCs w:val="24"/>
        </w:rPr>
        <w:t>23701 Eutin</w:t>
      </w: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70FCB">
        <w:rPr>
          <w:rFonts w:ascii="Arial" w:hAnsi="Arial" w:cs="Arial"/>
          <w:b/>
          <w:bCs/>
          <w:sz w:val="24"/>
          <w:szCs w:val="24"/>
          <w:u w:val="single"/>
        </w:rPr>
        <w:t>Meldung bis zum 01.März</w:t>
      </w:r>
    </w:p>
    <w:p w14:paraId="3041809B" w14:textId="77777777" w:rsidR="000E0ECD" w:rsidRDefault="000E0ECD">
      <w:pPr>
        <w:rPr>
          <w:rFonts w:ascii="Arial" w:hAnsi="Arial" w:cs="Arial"/>
          <w:b/>
          <w:bCs/>
          <w:sz w:val="16"/>
          <w:szCs w:val="24"/>
        </w:rPr>
      </w:pPr>
    </w:p>
    <w:p w14:paraId="5BEF7B6C" w14:textId="77777777" w:rsidR="000E0ECD" w:rsidRDefault="000E0ECD">
      <w:pPr>
        <w:rPr>
          <w:rFonts w:ascii="Arial" w:hAnsi="Arial" w:cs="Arial"/>
          <w:b/>
          <w:bCs/>
          <w:sz w:val="16"/>
          <w:szCs w:val="24"/>
        </w:rPr>
      </w:pPr>
    </w:p>
    <w:p w14:paraId="0D5EC929" w14:textId="77777777" w:rsidR="000E0ECD" w:rsidRDefault="00C3308F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Wasserabgabe für die Wasserentnahme nach Wasserabgabengesetz des Landes (LWAG)</w:t>
      </w:r>
    </w:p>
    <w:p w14:paraId="0857E517" w14:textId="77777777" w:rsidR="00C3308F" w:rsidRDefault="00C3308F">
      <w:pPr>
        <w:rPr>
          <w:rFonts w:ascii="Arial" w:hAnsi="Arial" w:cs="Arial"/>
          <w:b/>
          <w:bCs/>
          <w:sz w:val="22"/>
          <w:szCs w:val="24"/>
        </w:rPr>
      </w:pPr>
    </w:p>
    <w:p w14:paraId="2EFC69DD" w14:textId="77777777" w:rsidR="000E0ECD" w:rsidRDefault="000E0ECD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Gemarkung, Flurstück, Flur: ________________________________________________</w:t>
      </w:r>
      <w:r>
        <w:rPr>
          <w:rFonts w:ascii="Arial" w:hAnsi="Arial" w:cs="Arial"/>
          <w:b/>
          <w:bCs/>
          <w:sz w:val="22"/>
          <w:szCs w:val="24"/>
        </w:rPr>
        <w:tab/>
      </w:r>
    </w:p>
    <w:p w14:paraId="24761A34" w14:textId="77777777" w:rsidR="00C3308F" w:rsidRDefault="000E0ECD">
      <w:pPr>
        <w:pStyle w:val="Textkrp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Brunnen: ___________________</w:t>
      </w:r>
    </w:p>
    <w:p w14:paraId="61D80B57" w14:textId="77777777" w:rsidR="000E0ECD" w:rsidRDefault="000E0ECD">
      <w:pPr>
        <w:pStyle w:val="Textkrp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</w:p>
    <w:p w14:paraId="3837E944" w14:textId="77777777" w:rsidR="000E0ECD" w:rsidRDefault="000E0ECD">
      <w:pPr>
        <w:pStyle w:val="Textkrp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Im Jahr </w:t>
      </w:r>
      <w:r w:rsidR="00770FCB">
        <w:rPr>
          <w:rFonts w:ascii="Arial" w:hAnsi="Arial" w:cs="Arial"/>
          <w:sz w:val="22"/>
        </w:rPr>
        <w:t>__________</w:t>
      </w:r>
      <w:r>
        <w:rPr>
          <w:rFonts w:ascii="Arial" w:hAnsi="Arial" w:cs="Arial"/>
          <w:sz w:val="22"/>
        </w:rPr>
        <w:t xml:space="preserve"> wurden nachfolgend berechnete Wassermengen aus dem Grundwasser entnommen:</w:t>
      </w:r>
    </w:p>
    <w:p w14:paraId="53FC9551" w14:textId="77777777" w:rsidR="000E0ECD" w:rsidRDefault="000E0ECD">
      <w:pPr>
        <w:pStyle w:val="Textkrp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(Bei mehreren Brunnen ist diese Erklärung pro Brunnen oder eine Übersicht pro Brunnen abzugeben!!)</w:t>
      </w:r>
    </w:p>
    <w:p w14:paraId="1BF9266F" w14:textId="77777777" w:rsidR="000E0ECD" w:rsidRDefault="000E0ECD">
      <w:pPr>
        <w:rPr>
          <w:rFonts w:ascii="Arial" w:hAnsi="Arial" w:cs="Arial"/>
          <w:sz w:val="22"/>
          <w:szCs w:val="24"/>
        </w:rPr>
      </w:pPr>
    </w:p>
    <w:p w14:paraId="40443A47" w14:textId="77777777" w:rsidR="000E0ECD" w:rsidRDefault="000E0ECD">
      <w:pPr>
        <w:rPr>
          <w:rFonts w:ascii="Arial" w:hAnsi="Arial" w:cs="Arial"/>
          <w:b/>
          <w:bCs/>
          <w:sz w:val="22"/>
          <w:szCs w:val="24"/>
          <w:u w:val="single"/>
        </w:rPr>
      </w:pPr>
      <w:r>
        <w:rPr>
          <w:rFonts w:ascii="Arial" w:hAnsi="Arial" w:cs="Arial"/>
          <w:b/>
          <w:bCs/>
          <w:sz w:val="22"/>
          <w:szCs w:val="24"/>
          <w:u w:val="single"/>
        </w:rPr>
        <w:t>1. Berechnung über Zähler:</w:t>
      </w:r>
    </w:p>
    <w:p w14:paraId="147C9A5A" w14:textId="77777777" w:rsidR="000E0ECD" w:rsidRDefault="000E0ECD">
      <w:pPr>
        <w:rPr>
          <w:rFonts w:ascii="Arial" w:hAnsi="Arial" w:cs="Arial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693"/>
        <w:gridCol w:w="3472"/>
      </w:tblGrid>
      <w:tr w:rsidR="000E0ECD" w14:paraId="5EF966C2" w14:textId="77777777" w:rsidTr="00770FCB">
        <w:trPr>
          <w:trHeight w:val="385"/>
        </w:trPr>
        <w:tc>
          <w:tcPr>
            <w:tcW w:w="3047" w:type="dxa"/>
          </w:tcPr>
          <w:p w14:paraId="0B3A1909" w14:textId="77777777" w:rsidR="000E0ECD" w:rsidRDefault="00770FCB" w:rsidP="00C10798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Art/Standort</w:t>
            </w:r>
            <w:r w:rsidR="000E0ECD">
              <w:rPr>
                <w:rFonts w:ascii="Arial" w:hAnsi="Arial" w:cs="Arial"/>
                <w:sz w:val="22"/>
                <w:szCs w:val="24"/>
              </w:rPr>
              <w:t xml:space="preserve"> des Zählers:</w:t>
            </w:r>
          </w:p>
        </w:tc>
        <w:tc>
          <w:tcPr>
            <w:tcW w:w="6165" w:type="dxa"/>
            <w:gridSpan w:val="2"/>
          </w:tcPr>
          <w:p w14:paraId="4EDF136F" w14:textId="77777777" w:rsidR="000E0ECD" w:rsidRDefault="000E0ECD">
            <w:pPr>
              <w:jc w:val="righ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0E0ECD" w14:paraId="293C8BB4" w14:textId="77777777">
        <w:tc>
          <w:tcPr>
            <w:tcW w:w="5740" w:type="dxa"/>
            <w:gridSpan w:val="2"/>
          </w:tcPr>
          <w:p w14:paraId="20E80DB9" w14:textId="77777777" w:rsidR="000E0ECD" w:rsidRDefault="00770FCB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Zählerstand 31.12.</w:t>
            </w:r>
          </w:p>
          <w:p w14:paraId="0163459B" w14:textId="77777777" w:rsidR="000E0ECD" w:rsidRDefault="000E0ECD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oder anderes Datum: </w:t>
            </w:r>
          </w:p>
        </w:tc>
        <w:tc>
          <w:tcPr>
            <w:tcW w:w="3472" w:type="dxa"/>
          </w:tcPr>
          <w:p w14:paraId="58720527" w14:textId="77777777" w:rsidR="000E0ECD" w:rsidRDefault="000E0ECD">
            <w:pPr>
              <w:jc w:val="righ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m³</w:t>
            </w:r>
          </w:p>
        </w:tc>
      </w:tr>
      <w:tr w:rsidR="000E0ECD" w14:paraId="2E2E9729" w14:textId="77777777">
        <w:tc>
          <w:tcPr>
            <w:tcW w:w="5740" w:type="dxa"/>
            <w:gridSpan w:val="2"/>
          </w:tcPr>
          <w:p w14:paraId="12C831DD" w14:textId="77777777" w:rsidR="000E0ECD" w:rsidRDefault="00770FCB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Zählerstand 01.01.</w:t>
            </w:r>
          </w:p>
          <w:p w14:paraId="252DAAFA" w14:textId="77777777" w:rsidR="000E0ECD" w:rsidRDefault="000E0ECD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oder anderes Datum:</w:t>
            </w:r>
          </w:p>
        </w:tc>
        <w:tc>
          <w:tcPr>
            <w:tcW w:w="3472" w:type="dxa"/>
          </w:tcPr>
          <w:p w14:paraId="6404FB6E" w14:textId="77777777" w:rsidR="000E0ECD" w:rsidRDefault="000E0ECD">
            <w:pPr>
              <w:jc w:val="righ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m³</w:t>
            </w:r>
          </w:p>
        </w:tc>
      </w:tr>
      <w:tr w:rsidR="000E0ECD" w14:paraId="4DD5BD48" w14:textId="77777777">
        <w:tc>
          <w:tcPr>
            <w:tcW w:w="5740" w:type="dxa"/>
            <w:gridSpan w:val="2"/>
          </w:tcPr>
          <w:p w14:paraId="4C69BE76" w14:textId="77777777" w:rsidR="000E0ECD" w:rsidRDefault="00770FCB" w:rsidP="00E15BE2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Jahresentnahme im Jahr</w:t>
            </w:r>
          </w:p>
        </w:tc>
        <w:tc>
          <w:tcPr>
            <w:tcW w:w="3472" w:type="dxa"/>
          </w:tcPr>
          <w:p w14:paraId="0FBC820C" w14:textId="77777777" w:rsidR="000E0ECD" w:rsidRDefault="000E0ECD">
            <w:pPr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m³</w:t>
            </w:r>
          </w:p>
        </w:tc>
      </w:tr>
    </w:tbl>
    <w:p w14:paraId="1BCB5278" w14:textId="77777777" w:rsidR="000E0ECD" w:rsidRDefault="000E0ECD">
      <w:pPr>
        <w:pStyle w:val="berschrift2"/>
        <w:ind w:left="0"/>
        <w:rPr>
          <w:sz w:val="22"/>
        </w:rPr>
      </w:pPr>
    </w:p>
    <w:p w14:paraId="62277ADE" w14:textId="77777777" w:rsidR="000E0ECD" w:rsidRDefault="000E0ECD">
      <w:pPr>
        <w:pStyle w:val="berschrift2"/>
        <w:ind w:left="0"/>
        <w:rPr>
          <w:sz w:val="22"/>
        </w:rPr>
      </w:pPr>
      <w:r>
        <w:rPr>
          <w:b w:val="0"/>
          <w:bCs w:val="0"/>
          <w:sz w:val="22"/>
        </w:rPr>
        <w:t xml:space="preserve">Es handelt sich um eine Messung des </w:t>
      </w:r>
      <w:r>
        <w:rPr>
          <w:b w:val="0"/>
          <w:bCs w:val="0"/>
          <w:sz w:val="22"/>
        </w:rPr>
        <w:tab/>
      </w:r>
      <w:r>
        <w:rPr>
          <w:sz w:val="22"/>
        </w:rPr>
        <w:sym w:font="Symbol" w:char="F07F"/>
      </w:r>
      <w:r>
        <w:rPr>
          <w:sz w:val="22"/>
        </w:rPr>
        <w:tab/>
        <w:t>Reinwassers (Messung nach Filter)</w:t>
      </w:r>
    </w:p>
    <w:p w14:paraId="1FA1761C" w14:textId="77777777" w:rsidR="000E0ECD" w:rsidRDefault="000E0ECD">
      <w:pPr>
        <w:pStyle w:val="Textkrper-Zeileneinzug"/>
      </w:pPr>
      <w:r>
        <w:sym w:font="Symbol" w:char="F07F"/>
      </w:r>
      <w:r>
        <w:tab/>
        <w:t xml:space="preserve">Rohwassers (Messung direkt am Brunnen) </w:t>
      </w:r>
      <w:r>
        <w:br/>
      </w:r>
    </w:p>
    <w:p w14:paraId="103CD363" w14:textId="77777777" w:rsidR="000E0ECD" w:rsidRDefault="000E0ECD">
      <w:pPr>
        <w:rPr>
          <w:rFonts w:ascii="Arial" w:hAnsi="Arial" w:cs="Arial"/>
          <w:b/>
          <w:bCs/>
          <w:sz w:val="22"/>
          <w:szCs w:val="24"/>
          <w:u w:val="single"/>
        </w:rPr>
      </w:pPr>
      <w:r>
        <w:rPr>
          <w:rFonts w:ascii="Arial" w:hAnsi="Arial" w:cs="Arial"/>
          <w:b/>
          <w:bCs/>
          <w:sz w:val="22"/>
          <w:szCs w:val="24"/>
          <w:u w:val="single"/>
        </w:rPr>
        <w:t>2. Alternative Berechnung über Betriebsstundenzähler:</w:t>
      </w:r>
    </w:p>
    <w:p w14:paraId="08862DD2" w14:textId="77777777" w:rsidR="000E0ECD" w:rsidRDefault="000E0ECD">
      <w:pPr>
        <w:rPr>
          <w:rFonts w:ascii="Arial" w:hAnsi="Arial" w:cs="Arial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693"/>
        <w:gridCol w:w="3472"/>
      </w:tblGrid>
      <w:tr w:rsidR="000E0ECD" w14:paraId="1C587EB6" w14:textId="77777777" w:rsidTr="00770FCB">
        <w:trPr>
          <w:trHeight w:val="389"/>
        </w:trPr>
        <w:tc>
          <w:tcPr>
            <w:tcW w:w="3047" w:type="dxa"/>
          </w:tcPr>
          <w:p w14:paraId="1E989540" w14:textId="77777777" w:rsidR="000E0ECD" w:rsidRDefault="00770FCB" w:rsidP="00C10798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Art/Standort</w:t>
            </w:r>
            <w:r w:rsidR="000E0ECD">
              <w:rPr>
                <w:rFonts w:ascii="Arial" w:hAnsi="Arial" w:cs="Arial"/>
                <w:sz w:val="22"/>
                <w:szCs w:val="24"/>
              </w:rPr>
              <w:t xml:space="preserve"> des Zählers:</w:t>
            </w:r>
          </w:p>
        </w:tc>
        <w:tc>
          <w:tcPr>
            <w:tcW w:w="6165" w:type="dxa"/>
            <w:gridSpan w:val="2"/>
          </w:tcPr>
          <w:p w14:paraId="5EA2886C" w14:textId="77777777" w:rsidR="000E0ECD" w:rsidRDefault="000E0ECD">
            <w:pPr>
              <w:jc w:val="righ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0E0ECD" w14:paraId="0440615F" w14:textId="77777777">
        <w:tc>
          <w:tcPr>
            <w:tcW w:w="5740" w:type="dxa"/>
            <w:gridSpan w:val="2"/>
          </w:tcPr>
          <w:p w14:paraId="0A01E00A" w14:textId="77777777" w:rsidR="000E0ECD" w:rsidRDefault="000E0ECD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Betr</w:t>
            </w:r>
            <w:r w:rsidR="00770FCB">
              <w:rPr>
                <w:rFonts w:ascii="Arial" w:hAnsi="Arial" w:cs="Arial"/>
                <w:sz w:val="22"/>
                <w:szCs w:val="24"/>
              </w:rPr>
              <w:t>iebsstundenzählerstand 31.12.</w:t>
            </w:r>
          </w:p>
          <w:p w14:paraId="04FCA3E5" w14:textId="77777777" w:rsidR="000E0ECD" w:rsidRDefault="000E0ECD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oder anderes Datum: </w:t>
            </w:r>
          </w:p>
        </w:tc>
        <w:tc>
          <w:tcPr>
            <w:tcW w:w="3472" w:type="dxa"/>
          </w:tcPr>
          <w:p w14:paraId="6B284DDF" w14:textId="77777777" w:rsidR="000E0ECD" w:rsidRDefault="000E0ECD">
            <w:pPr>
              <w:jc w:val="righ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Std.</w:t>
            </w:r>
          </w:p>
        </w:tc>
      </w:tr>
      <w:tr w:rsidR="000E0ECD" w14:paraId="530498C8" w14:textId="77777777">
        <w:tc>
          <w:tcPr>
            <w:tcW w:w="5740" w:type="dxa"/>
            <w:gridSpan w:val="2"/>
          </w:tcPr>
          <w:p w14:paraId="34E428A5" w14:textId="77777777" w:rsidR="000E0ECD" w:rsidRDefault="000E0ECD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Betr</w:t>
            </w:r>
            <w:r w:rsidR="00770FCB">
              <w:rPr>
                <w:rFonts w:ascii="Arial" w:hAnsi="Arial" w:cs="Arial"/>
                <w:sz w:val="22"/>
                <w:szCs w:val="24"/>
              </w:rPr>
              <w:t>iebsstundenzählerstand 01.01.</w:t>
            </w:r>
          </w:p>
          <w:p w14:paraId="2FF7FF16" w14:textId="77777777" w:rsidR="000E0ECD" w:rsidRDefault="000E0ECD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oder anderes Datum:</w:t>
            </w:r>
          </w:p>
        </w:tc>
        <w:tc>
          <w:tcPr>
            <w:tcW w:w="3472" w:type="dxa"/>
          </w:tcPr>
          <w:p w14:paraId="5801AADC" w14:textId="77777777" w:rsidR="000E0ECD" w:rsidRDefault="000E0ECD">
            <w:pPr>
              <w:jc w:val="righ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Std.</w:t>
            </w:r>
          </w:p>
        </w:tc>
      </w:tr>
      <w:tr w:rsidR="000E0ECD" w14:paraId="536673FE" w14:textId="77777777">
        <w:tc>
          <w:tcPr>
            <w:tcW w:w="5740" w:type="dxa"/>
            <w:gridSpan w:val="2"/>
          </w:tcPr>
          <w:p w14:paraId="726608D8" w14:textId="77777777" w:rsidR="000E0ECD" w:rsidRDefault="000E0ECD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Jahresbetriebsstunden</w:t>
            </w:r>
          </w:p>
        </w:tc>
        <w:tc>
          <w:tcPr>
            <w:tcW w:w="3472" w:type="dxa"/>
          </w:tcPr>
          <w:p w14:paraId="4F6E3EA7" w14:textId="77777777" w:rsidR="000E0ECD" w:rsidRDefault="000E0ECD">
            <w:pPr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Std.</w:t>
            </w:r>
          </w:p>
        </w:tc>
      </w:tr>
      <w:tr w:rsidR="000E0ECD" w14:paraId="5E1130A3" w14:textId="77777777">
        <w:tc>
          <w:tcPr>
            <w:tcW w:w="5740" w:type="dxa"/>
            <w:gridSpan w:val="2"/>
          </w:tcPr>
          <w:p w14:paraId="1C7CC39F" w14:textId="77777777" w:rsidR="000E0ECD" w:rsidRDefault="000E0ECD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Pumpenleistung</w:t>
            </w:r>
          </w:p>
        </w:tc>
        <w:tc>
          <w:tcPr>
            <w:tcW w:w="3472" w:type="dxa"/>
          </w:tcPr>
          <w:p w14:paraId="79697743" w14:textId="77777777" w:rsidR="000E0ECD" w:rsidRDefault="000E0ECD">
            <w:pPr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m³/Std.</w:t>
            </w:r>
          </w:p>
        </w:tc>
      </w:tr>
      <w:tr w:rsidR="000E0ECD" w14:paraId="683DC6BE" w14:textId="77777777">
        <w:tc>
          <w:tcPr>
            <w:tcW w:w="5740" w:type="dxa"/>
            <w:gridSpan w:val="2"/>
          </w:tcPr>
          <w:p w14:paraId="5483BB40" w14:textId="77777777" w:rsidR="000E0ECD" w:rsidRDefault="00770FCB" w:rsidP="00E15BE2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Jahresentnahme </w:t>
            </w:r>
          </w:p>
        </w:tc>
        <w:tc>
          <w:tcPr>
            <w:tcW w:w="3472" w:type="dxa"/>
          </w:tcPr>
          <w:p w14:paraId="5CB35E84" w14:textId="77777777" w:rsidR="000E0ECD" w:rsidRDefault="000E0ECD">
            <w:pPr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m³</w:t>
            </w:r>
          </w:p>
        </w:tc>
      </w:tr>
    </w:tbl>
    <w:p w14:paraId="24FE4A3B" w14:textId="77777777" w:rsidR="000E0ECD" w:rsidRDefault="000E0ECD">
      <w:pPr>
        <w:rPr>
          <w:rFonts w:ascii="Arial" w:hAnsi="Arial" w:cs="Arial"/>
          <w:sz w:val="22"/>
          <w:szCs w:val="24"/>
        </w:rPr>
      </w:pPr>
    </w:p>
    <w:p w14:paraId="4A727FCA" w14:textId="77777777" w:rsidR="000E0ECD" w:rsidRDefault="000E0ECD">
      <w:pPr>
        <w:pStyle w:val="Textkrp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Ich versichere, die o.a. Angaben nach bestem Wissen und Gewissen gemacht zu haben. Mir ist bekannt, dass gem. § 1</w:t>
      </w:r>
      <w:r w:rsidR="00613ED4">
        <w:rPr>
          <w:rFonts w:ascii="Arial" w:hAnsi="Arial" w:cs="Arial"/>
          <w:sz w:val="22"/>
          <w:szCs w:val="20"/>
        </w:rPr>
        <w:t>1</w:t>
      </w:r>
      <w:r>
        <w:rPr>
          <w:rFonts w:ascii="Arial" w:hAnsi="Arial" w:cs="Arial"/>
          <w:sz w:val="22"/>
          <w:szCs w:val="20"/>
        </w:rPr>
        <w:t xml:space="preserve"> </w:t>
      </w:r>
      <w:r w:rsidR="00613ED4">
        <w:rPr>
          <w:rFonts w:ascii="Arial" w:hAnsi="Arial" w:cs="Arial"/>
          <w:sz w:val="22"/>
          <w:szCs w:val="20"/>
        </w:rPr>
        <w:t>Abs. 1 L</w:t>
      </w:r>
      <w:r>
        <w:rPr>
          <w:rFonts w:ascii="Arial" w:hAnsi="Arial" w:cs="Arial"/>
          <w:sz w:val="22"/>
          <w:szCs w:val="20"/>
        </w:rPr>
        <w:t>WAG wissentlich falsche Angaben als Abgabenhinterziehung gem. der Abgabenordnung mit einer Freiheitsstrafe bis zu 5 Jahren oder mit Geldstrafe bestraft werden. Ggf. ist nach § 1</w:t>
      </w:r>
      <w:r w:rsidR="00613ED4">
        <w:rPr>
          <w:rFonts w:ascii="Arial" w:hAnsi="Arial" w:cs="Arial"/>
          <w:sz w:val="22"/>
          <w:szCs w:val="20"/>
        </w:rPr>
        <w:t>1</w:t>
      </w:r>
      <w:r>
        <w:rPr>
          <w:rFonts w:ascii="Arial" w:hAnsi="Arial" w:cs="Arial"/>
          <w:sz w:val="22"/>
          <w:szCs w:val="20"/>
        </w:rPr>
        <w:t xml:space="preserve"> </w:t>
      </w:r>
      <w:r w:rsidR="00613ED4">
        <w:rPr>
          <w:rFonts w:ascii="Arial" w:hAnsi="Arial" w:cs="Arial"/>
          <w:sz w:val="22"/>
          <w:szCs w:val="20"/>
        </w:rPr>
        <w:t>Abs. 2 L</w:t>
      </w:r>
      <w:r>
        <w:rPr>
          <w:rFonts w:ascii="Arial" w:hAnsi="Arial" w:cs="Arial"/>
          <w:sz w:val="22"/>
          <w:szCs w:val="20"/>
        </w:rPr>
        <w:t>WAG auch eine Verfolgung als Ordnungswidrigkeit mit einer Geldbuße von bis zu 50.000 € möglich.</w:t>
      </w:r>
    </w:p>
    <w:p w14:paraId="259D57BA" w14:textId="77777777" w:rsidR="006560E7" w:rsidRDefault="006560E7">
      <w:pPr>
        <w:rPr>
          <w:rFonts w:ascii="Arial" w:hAnsi="Arial" w:cs="Arial"/>
          <w:sz w:val="22"/>
          <w:szCs w:val="24"/>
        </w:rPr>
      </w:pPr>
    </w:p>
    <w:p w14:paraId="203B5144" w14:textId="77777777" w:rsidR="006560E7" w:rsidRDefault="006560E7">
      <w:pPr>
        <w:rPr>
          <w:rFonts w:ascii="Arial" w:hAnsi="Arial" w:cs="Arial"/>
          <w:sz w:val="22"/>
          <w:szCs w:val="24"/>
        </w:rPr>
      </w:pPr>
    </w:p>
    <w:p w14:paraId="1EA95740" w14:textId="77777777" w:rsidR="000E0ECD" w:rsidRDefault="000E0ECD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_____________________               _______________________________</w:t>
      </w:r>
    </w:p>
    <w:p w14:paraId="6184F8E8" w14:textId="77777777" w:rsidR="000E0ECD" w:rsidRDefault="000E0ECD">
      <w:pPr>
        <w:ind w:left="708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Datum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Vor- und Zuname</w:t>
      </w:r>
    </w:p>
    <w:p w14:paraId="454DC122" w14:textId="77777777" w:rsidR="000E0ECD" w:rsidRDefault="000E0ECD">
      <w:pPr>
        <w:ind w:left="708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des Rechteinhabers/Vertreters</w:t>
      </w:r>
    </w:p>
    <w:sectPr w:rsidR="000E0ECD">
      <w:pgSz w:w="11906" w:h="16838"/>
      <w:pgMar w:top="851" w:right="991" w:bottom="993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4384"/>
    <w:multiLevelType w:val="hybridMultilevel"/>
    <w:tmpl w:val="D1623EDA"/>
    <w:lvl w:ilvl="0" w:tplc="B5F03DAE">
      <w:start w:val="1"/>
      <w:numFmt w:val="bullet"/>
      <w:lvlText w:val=""/>
      <w:lvlJc w:val="left"/>
      <w:pPr>
        <w:tabs>
          <w:tab w:val="num" w:pos="4950"/>
        </w:tabs>
        <w:ind w:left="4950" w:hanging="705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2BA16E6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9B9380D"/>
    <w:multiLevelType w:val="hybridMultilevel"/>
    <w:tmpl w:val="08504A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396201"/>
    <w:multiLevelType w:val="singleLevel"/>
    <w:tmpl w:val="186C2E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spreadsheet"/>
    <w:connectString w:val="Gesamtes Tabellenblatt"/>
    <w:query w:val="SELECT * FROM F:\daten\6\6.20\Wasserwirtschaft\Abgaberecht\Grundwasserabgabe\Grundwasserabgabe 2002 und Vorauszahlung 2003.xls WHERE ((Nr = 020))"/>
    <w:odso/>
  </w:mailMerge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D07"/>
    <w:rsid w:val="00045D71"/>
    <w:rsid w:val="000904FF"/>
    <w:rsid w:val="000E0ECD"/>
    <w:rsid w:val="001C36FB"/>
    <w:rsid w:val="00263754"/>
    <w:rsid w:val="003546CE"/>
    <w:rsid w:val="00362D07"/>
    <w:rsid w:val="00371961"/>
    <w:rsid w:val="004B6A90"/>
    <w:rsid w:val="00573C07"/>
    <w:rsid w:val="00593FF8"/>
    <w:rsid w:val="00613ED4"/>
    <w:rsid w:val="006560E7"/>
    <w:rsid w:val="00770FCB"/>
    <w:rsid w:val="00A03826"/>
    <w:rsid w:val="00A74772"/>
    <w:rsid w:val="00A96BD3"/>
    <w:rsid w:val="00B339B2"/>
    <w:rsid w:val="00B654A1"/>
    <w:rsid w:val="00C10798"/>
    <w:rsid w:val="00C227FB"/>
    <w:rsid w:val="00C3308F"/>
    <w:rsid w:val="00E15BE2"/>
    <w:rsid w:val="00F2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061DA"/>
  <w15:docId w15:val="{15CD4791-8756-4EAE-9E3C-3BFD9889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</w:p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ind w:left="360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4"/>
      <w:szCs w:val="24"/>
    </w:rPr>
  </w:style>
  <w:style w:type="paragraph" w:styleId="Textkrper-Zeileneinzug">
    <w:name w:val="Body Text Indent"/>
    <w:basedOn w:val="Standard"/>
    <w:semiHidden/>
    <w:pPr>
      <w:ind w:left="3540" w:firstLine="708"/>
    </w:pPr>
    <w:rPr>
      <w:rFonts w:ascii="Arial" w:hAnsi="Arial" w:cs="Arial"/>
      <w:b/>
      <w:bCs/>
      <w:sz w:val="22"/>
      <w:szCs w:val="24"/>
    </w:rPr>
  </w:style>
  <w:style w:type="paragraph" w:styleId="Textkrper2">
    <w:name w:val="Body Text 2"/>
    <w:basedOn w:val="Standard"/>
    <w:semiHidden/>
    <w:rPr>
      <w:rFonts w:ascii="Arial" w:hAnsi="Arial" w:cs="Arial"/>
      <w:sz w:val="22"/>
    </w:rPr>
  </w:style>
  <w:style w:type="paragraph" w:styleId="Textkrper3">
    <w:name w:val="Body Text 3"/>
    <w:basedOn w:val="Standard"/>
    <w:semiHidden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 für Natur und Umwelt</vt:lpstr>
    </vt:vector>
  </TitlesOfParts>
  <Company>Kreis Ostholstein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 für Natur und Umwelt</dc:title>
  <dc:creator>munding</dc:creator>
  <cp:lastModifiedBy>Lamp, Annette</cp:lastModifiedBy>
  <cp:revision>5</cp:revision>
  <cp:lastPrinted>2009-01-06T12:20:00Z</cp:lastPrinted>
  <dcterms:created xsi:type="dcterms:W3CDTF">2019-01-08T14:49:00Z</dcterms:created>
  <dcterms:modified xsi:type="dcterms:W3CDTF">2026-02-25T07:54:00Z</dcterms:modified>
</cp:coreProperties>
</file>