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4C3E" w14:textId="6411CCCE" w:rsidR="004A483A" w:rsidRPr="002C59CB" w:rsidRDefault="00DD1128" w:rsidP="002C59C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2C59CB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Vorschlagsbogen für den Inklusionspreis des Kreises Ostholstein</w:t>
      </w:r>
    </w:p>
    <w:p w14:paraId="086A1C29" w14:textId="71F0C0AB" w:rsidR="00DD1128" w:rsidRPr="00DD1128" w:rsidRDefault="00DD1128" w:rsidP="00DD11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2C59CB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  <w:t>Kategorie:</w:t>
      </w:r>
      <w:r w:rsidRPr="00DD1128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Herausragende Persönlichkeit</w:t>
      </w:r>
    </w:p>
    <w:p w14:paraId="69C6F89B" w14:textId="77777777" w:rsidR="00DD1128" w:rsidRPr="004D6FF7" w:rsidRDefault="00DD1128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1. Angaben zur vorgeschlagenen Person</w:t>
      </w:r>
    </w:p>
    <w:p w14:paraId="113C367E" w14:textId="79055293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Vor- und Nachname: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86941874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6447834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D6FF7" w:rsidRPr="004D6FF7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D6FF7" w:rsidRPr="004D6FF7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E032DA1" w14:textId="13893E0B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Geburtsjahr / Alter: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6414648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5724589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D6FF7" w:rsidRPr="00667ADF">
                <w:rPr>
                  <w:rFonts w:ascii="Arial" w:eastAsia="Times New Roman" w:hAnsi="Arial" w:cs="Arial"/>
                  <w:kern w:val="0"/>
                  <w:sz w:val="24"/>
                  <w:szCs w:val="24"/>
                  <w:u w:val="dotted"/>
                  <w:lang w:eastAsia="de-DE"/>
                  <w14:ligatures w14:val="none"/>
                </w:rPr>
                <w:t>Klicken oder tippen Sie hier, um Text einzugeben.</w:t>
              </w:r>
            </w:sdtContent>
          </w:sdt>
        </w:sdtContent>
      </w:sdt>
      <w:r w:rsidR="004D6FF7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6AFA599E" w14:textId="0B4FB2E3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Anschrift oder Wirkungsort: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38776770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5418596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D6FF7" w:rsidRPr="004D6FF7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D6FF7" w:rsidRPr="004D6FF7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14D0454" w14:textId="1F50295A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Telefon / E-Mail: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3177115"/>
          <w:placeholder>
            <w:docPart w:val="DefaultPlaceholder_-1854013440"/>
          </w:placeholder>
          <w:showingPlcHdr/>
          <w:text/>
        </w:sdtPr>
        <w:sdtEndPr/>
        <w:sdtContent>
          <w:r w:rsidR="004D6FF7" w:rsidRPr="004D6FF7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sdtContent>
      </w:sdt>
      <w:r w:rsidR="004D6FF7" w:rsidRPr="004D6FF7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2ABBCCB" w14:textId="14DE2216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Beruf / Funktion / ehrenamtliche Rolle: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36918708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3370077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31768D04" w14:textId="4655134B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Organisation / Initiative / Umfeld: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85155729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20656740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C0CA10E" w14:textId="2DA8F7F3" w:rsidR="00DD1128" w:rsidRPr="00DD1128" w:rsidRDefault="00DD1128" w:rsidP="00DD1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Seit wann ist die Person in diesem Bereich aktiv?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93820569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17611002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7B8B5E50" w14:textId="77777777" w:rsidR="00DD1128" w:rsidRPr="004D6FF7" w:rsidRDefault="00DD1128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2. Angaben zur vorschlagenden Person / Stelle</w:t>
      </w:r>
    </w:p>
    <w:p w14:paraId="2CAE272A" w14:textId="06061FD6" w:rsidR="00DD1128" w:rsidRPr="00DD1128" w:rsidRDefault="00DD1128" w:rsidP="00DD1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Name: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7448297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69445037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302132BA" w14:textId="40F3F4DC" w:rsidR="00DD1128" w:rsidRPr="00DD1128" w:rsidRDefault="00DD1128" w:rsidP="00DD1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Anschrift: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3748543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2328985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04A3D374" w14:textId="2BDD1513" w:rsidR="00DD1128" w:rsidRPr="00DD1128" w:rsidRDefault="00DD1128" w:rsidP="00DD1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Telefon / E-Mail: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22505337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6448790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1BF3C05E" w14:textId="16A28CA3" w:rsidR="00DD1128" w:rsidRPr="00DD1128" w:rsidRDefault="00DD1128" w:rsidP="00DD1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Funktion / Beziehung zur vorgeschlagenen Person: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3699230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20909628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506D04E6" w14:textId="1C09079A" w:rsidR="00EA04EE" w:rsidRDefault="00DD1128" w:rsidP="00667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Darf die vorgeschlagene Person über den Vorschlag informiert werden?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5419880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5157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☒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Ja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38110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5157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☒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Nein</w:t>
      </w:r>
    </w:p>
    <w:p w14:paraId="4E270FB4" w14:textId="5A3DA6A1" w:rsidR="00DD1128" w:rsidRPr="00667ADF" w:rsidRDefault="00EA04EE" w:rsidP="00EA04EE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 w:type="page"/>
      </w:r>
    </w:p>
    <w:p w14:paraId="0161CE04" w14:textId="77777777" w:rsidR="00DD1128" w:rsidRPr="004D6FF7" w:rsidRDefault="00DD1128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lastRenderedPageBreak/>
        <w:t>3. Art des Engagements</w:t>
      </w:r>
    </w:p>
    <w:p w14:paraId="2029167E" w14:textId="123A5F90" w:rsidR="00DD1128" w:rsidRPr="00DD1128" w:rsidRDefault="00DD1128" w:rsidP="00DD11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In welchem Bereich ist die </w:t>
      </w:r>
      <w:r w:rsidR="004A483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vorgeschlagene </w:t>
      </w: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Person tätig?</w:t>
      </w:r>
    </w:p>
    <w:p w14:paraId="06727A38" w14:textId="37075560" w:rsidR="004A483A" w:rsidRPr="00DD1128" w:rsidRDefault="00CD7239" w:rsidP="00667ADF">
      <w:pPr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200893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EE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Freizeit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22780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Kultur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29835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Sport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88066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Mobilität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3671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Wohnen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71092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Arbeit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30135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Bildung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146056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DF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D1128"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Sonstiges: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58997202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-15287868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sz w:val="24"/>
                  <w:szCs w:val="24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3E9B6B7C" w14:textId="6B2D0256" w:rsidR="00DD1128" w:rsidRPr="00DD1128" w:rsidRDefault="00DD1128" w:rsidP="00DD11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Welche konkreten Aufgaben oder Initiativen verantwortet die Person?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90410210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0271342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sz w:val="24"/>
                  <w:szCs w:val="24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6B7745CB" w14:textId="77777777" w:rsidR="00DD1128" w:rsidRPr="004D6FF7" w:rsidRDefault="00DD1128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4. Beschreibung der besonderen Leistung</w:t>
      </w:r>
    </w:p>
    <w:p w14:paraId="59BD5D1A" w14:textId="765D9B7D" w:rsidR="00DD1128" w:rsidRPr="00DD1128" w:rsidRDefault="00DD1128" w:rsidP="00DD11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Welche Leistung oder welches Engagement macht die Person auszeichnungswürdig?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45668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3068563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50A99F10" w14:textId="48CB1B12" w:rsidR="00DD1128" w:rsidRPr="00DD1128" w:rsidRDefault="00DD1128" w:rsidP="00DD11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Welche Barrieren wurden durch ihr Handeln abgebaut?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7062958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4136271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01550529" w14:textId="5075A40E" w:rsidR="002C59CB" w:rsidRPr="002C59CB" w:rsidRDefault="00DD1128" w:rsidP="002C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 wurden Teilhabe und Mitgestaltung ermöglicht?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74023847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404754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65FFCD99" w14:textId="67B5F5EA" w:rsidR="002C59CB" w:rsidRPr="002C59CB" w:rsidRDefault="002C59CB" w:rsidP="002C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Hat ihr Wirken Beispielcharakter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(Vorbildfunktion)</w:t>
      </w:r>
      <w:r w:rsidRPr="00DD112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für andere?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78996378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1043095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06C02AAC" w14:textId="77777777" w:rsidR="00DD1128" w:rsidRPr="004D6FF7" w:rsidRDefault="00DD1128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5. Wirkung im Sozialraum</w:t>
      </w:r>
    </w:p>
    <w:p w14:paraId="1531B179" w14:textId="3F8AF183" w:rsidR="00DD1128" w:rsidRPr="004D6FF7" w:rsidRDefault="00DD1128" w:rsidP="00DD11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 wirkt das Engagement im konkreten Sozialraum vor Ort?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5980877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3743888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E723025" w14:textId="1C76FF0F" w:rsidR="00DD1128" w:rsidRPr="004D6FF7" w:rsidRDefault="00DD1128" w:rsidP="00DD11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Welche Menschen profitieren davon?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94419355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20027393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6DADD654" w14:textId="2AF3793A" w:rsidR="00F92E9E" w:rsidRDefault="00DD1128" w:rsidP="00DD11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Wird ein inklusives Miteinander nachhaltig gestärkt?</w:t>
      </w:r>
      <w:r w:rsidR="00667A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00053806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957583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67ADF" w:rsidRPr="00667AD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67ADF" w:rsidRPr="00667AD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1C274E4C" w14:textId="117C8170" w:rsidR="00DD1128" w:rsidRPr="004D6FF7" w:rsidRDefault="00F92E9E" w:rsidP="00F92E9E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 w:type="page"/>
      </w:r>
    </w:p>
    <w:p w14:paraId="4472F15A" w14:textId="752FA157" w:rsidR="00DD1128" w:rsidRPr="004D6FF7" w:rsidRDefault="002C59CB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lastRenderedPageBreak/>
        <w:t>6</w:t>
      </w:r>
      <w:r w:rsidR="00DD112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. Kooperation und Vernetzung</w:t>
      </w:r>
    </w:p>
    <w:p w14:paraId="08A1DE71" w14:textId="756199C7" w:rsidR="00DD1128" w:rsidRPr="004D6FF7" w:rsidRDefault="00DD1128" w:rsidP="00DD11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Mit welchen Akteuren arbeitet die Person zusammen?</w:t>
      </w:r>
      <w:r w:rsid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202443187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6123161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4DF593C" w14:textId="7E1F87F0" w:rsidR="00DD1128" w:rsidRPr="004D6FF7" w:rsidRDefault="00DD1128" w:rsidP="00DD11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Gibt es Kooperationen mit Vereinen, Kommunen, Einrichtungen oder Initiativen?</w:t>
      </w:r>
      <w:r w:rsid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89532249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21330868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76F37E0" w14:textId="2D900F34" w:rsidR="00DD1128" w:rsidRPr="004D6FF7" w:rsidRDefault="00DD1128" w:rsidP="00DD11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Fördert die Person Netzwerke und Beteiligung?</w:t>
      </w:r>
      <w:r w:rsid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35708293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5944386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9C52FF3" w14:textId="1AE93428" w:rsidR="00DD1128" w:rsidRPr="004D6FF7" w:rsidRDefault="002C59CB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7</w:t>
      </w:r>
      <w:r w:rsidR="00DD112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. Begründung des Vorschlags</w:t>
      </w:r>
    </w:p>
    <w:p w14:paraId="2CCD4B34" w14:textId="2749CC59" w:rsidR="00DD1128" w:rsidRPr="004D6FF7" w:rsidRDefault="00DD1128" w:rsidP="00DD11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Warum sollte gerade diese Person mit dem Inklusionspreis ausgezeichnet werden?</w:t>
      </w:r>
      <w:r w:rsid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4364368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7286879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5ACAE022" w14:textId="52FBD116" w:rsidR="00DD1128" w:rsidRPr="004D6FF7" w:rsidRDefault="00DD1128" w:rsidP="00DD11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Was unterscheidet sie von anderem Engagement?</w:t>
      </w:r>
      <w:r w:rsid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12627979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9364351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340554D0" w14:textId="1F60A53B" w:rsidR="00DD1128" w:rsidRPr="004D6FF7" w:rsidRDefault="004D6FF7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8</w:t>
      </w:r>
      <w:r w:rsidR="00DD112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. Anlagen</w:t>
      </w:r>
      <w:r w:rsidR="002C59CB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 (optional)</w:t>
      </w:r>
    </w:p>
    <w:p w14:paraId="255C4B61" w14:textId="79EF3C14" w:rsidR="002C59CB" w:rsidRPr="004D6FF7" w:rsidRDefault="004C0568" w:rsidP="002C59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(b</w:t>
      </w:r>
      <w:r w:rsidR="002C59CB"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eigefügte Anlagen bitte 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hier </w:t>
      </w:r>
      <w:r w:rsidR="002C59CB"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auflisten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)</w:t>
      </w:r>
      <w:r w:rsid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4233391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27938724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14B19CB7" w14:textId="75B35BBB" w:rsidR="00DD1128" w:rsidRPr="004D6FF7" w:rsidRDefault="004D6FF7" w:rsidP="00DD11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9</w:t>
      </w:r>
      <w:r w:rsidR="00DD112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. </w:t>
      </w:r>
      <w:r w:rsidR="004C056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Persönliche </w:t>
      </w:r>
      <w:r w:rsidR="00DD112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E</w:t>
      </w:r>
      <w:r w:rsidR="004C0568" w:rsidRPr="004D6FF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rklärung</w:t>
      </w:r>
    </w:p>
    <w:p w14:paraId="20AF4592" w14:textId="77777777" w:rsidR="004C0568" w:rsidRPr="004D6FF7" w:rsidRDefault="004C0568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Bitte bestätigen Sie die folgenden Punkte:</w:t>
      </w:r>
    </w:p>
    <w:p w14:paraId="7F0CC0C9" w14:textId="088E4211" w:rsidR="004C0568" w:rsidRPr="004D6FF7" w:rsidRDefault="00CD7239" w:rsidP="004C05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de-DE"/>
            <w14:ligatures w14:val="none"/>
          </w:rPr>
          <w:id w:val="59281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C2"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4C0568"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bestätige, dass alle Angaben in diesem Bewerbungsbogen nach bestem Wissen richtig sind.</w:t>
      </w:r>
    </w:p>
    <w:p w14:paraId="274CDB8D" w14:textId="678F892C" w:rsidR="004C0568" w:rsidRPr="004D6FF7" w:rsidRDefault="00CD7239" w:rsidP="004C05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de-DE"/>
            <w14:ligatures w14:val="none"/>
          </w:rPr>
          <w:id w:val="-214125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C2"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4C0568"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bestätige, dass für eingereichte Anlagen (bspw. Fotos und Videos etc.) die notwendigen Nutzungsrechte vorliegen und die abgebildeten Personen mit der Verwendung im Rahmen der Öffentlichkeitsarbeit zum Inklusionspreis einverstanden sind.</w:t>
      </w:r>
    </w:p>
    <w:p w14:paraId="4A8F85DE" w14:textId="4691EF20" w:rsidR="004C0568" w:rsidRPr="004D6FF7" w:rsidRDefault="00CD7239" w:rsidP="004C05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de-DE"/>
            <w14:ligatures w14:val="none"/>
          </w:rPr>
          <w:id w:val="-14939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C2"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4C0568"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bestätige, dass nach meiner Kenntnis eine Prämierung des Wirkens der vorgeschlagenen Persönlichkeit durch kreisangehörige Kommunen Ostholsteins bisher nicht erfolgt ist.</w:t>
      </w:r>
    </w:p>
    <w:p w14:paraId="7F0F60B9" w14:textId="044AD9CB" w:rsidR="004C0568" w:rsidRPr="004D6FF7" w:rsidRDefault="00CD7239" w:rsidP="004C05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de-DE"/>
            <w14:ligatures w14:val="none"/>
          </w:rPr>
          <w:id w:val="49360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C2"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4C0568"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bin damit einverstanden, dass die im Rahmen der Bewerbung übermittelten Daten zum Zweck der Durchführung und Dokumentation des Inklusionspreises gespeichert und verarbeitet werden. </w:t>
      </w:r>
      <w:r w:rsidR="004C0568" w:rsidRPr="004D6FF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Die Datenschutzhinweise des Kreises Ostholstein habe ich zur Kenntnis genommen.</w:t>
      </w:r>
    </w:p>
    <w:p w14:paraId="0BFE9990" w14:textId="77777777" w:rsidR="004C0568" w:rsidRPr="004D6FF7" w:rsidRDefault="004C0568" w:rsidP="004C05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4155E2A2" w14:textId="1FB5F413" w:rsidR="004C0568" w:rsidRPr="004D6FF7" w:rsidRDefault="004C0568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Ort, Datum: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15356885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0304795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16E438F8" w14:textId="62DF9525" w:rsidR="004C0568" w:rsidRPr="004D6FF7" w:rsidRDefault="004C0568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Name (in Druckbuchstaben):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82570683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3910356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C6A4CF2" w14:textId="4ABAD14B" w:rsidR="004C0568" w:rsidRPr="004D6FF7" w:rsidRDefault="004C0568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Unterschrift (bei PDF-Formular):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3486644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21265668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370C2" w:rsidRPr="004370C2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4370C2" w:rsidRPr="004370C2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516CB5D" w14:textId="77777777" w:rsidR="004C0568" w:rsidRPr="004D6FF7" w:rsidRDefault="00CD7239" w:rsidP="004C056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1068D490">
          <v:rect id="_x0000_i1025" style="width:0;height:1.5pt" o:hralign="center" o:hrstd="t" o:hr="t" fillcolor="#a0a0a0" stroked="f"/>
        </w:pict>
      </w:r>
    </w:p>
    <w:p w14:paraId="76847464" w14:textId="3DCA286B" w:rsidR="004C0568" w:rsidRPr="004D6FF7" w:rsidRDefault="004C0568" w:rsidP="004C05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1</w:t>
      </w:r>
      <w:r w:rsidR="00F92E9E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0</w:t>
      </w:r>
      <w:r w:rsidRPr="004D6FF7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. Hinweise zur Bewerbung</w:t>
      </w:r>
    </w:p>
    <w:p w14:paraId="527216B7" w14:textId="77777777" w:rsidR="004C0568" w:rsidRPr="004D6FF7" w:rsidRDefault="004C0568" w:rsidP="004C05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Bewerbungsfrist: </w:t>
      </w:r>
      <w:r w:rsidRPr="004D6FF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ab 15.05.2026 bis 15.06.2026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</w:p>
    <w:p w14:paraId="7DDE4404" w14:textId="77777777" w:rsidR="004C0568" w:rsidRPr="004D6FF7" w:rsidRDefault="004C0568" w:rsidP="004C05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Der Inklusionspreis ist mit </w:t>
      </w:r>
      <w:r w:rsidRPr="004D6FF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2.500 Euro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dotiert und wird </w:t>
      </w:r>
      <w:r w:rsidRPr="004D6FF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einmal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für ein Projekt/ eine Initiative oder eine herausragende Persönlichkeit aus den genannten Bereichen vergeben.</w:t>
      </w:r>
    </w:p>
    <w:p w14:paraId="52E44FFA" w14:textId="77777777" w:rsidR="004C0568" w:rsidRPr="004D6FF7" w:rsidRDefault="004C0568" w:rsidP="004C05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Es können laufende oder abgeschlossene Projekte eingereicht werden.</w:t>
      </w:r>
    </w:p>
    <w:p w14:paraId="18D0296C" w14:textId="0F7D57D5" w:rsidR="004370C2" w:rsidRDefault="004370C2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</w:pPr>
    </w:p>
    <w:p w14:paraId="569F3A61" w14:textId="77777777" w:rsidR="00F92E9E" w:rsidRDefault="00F92E9E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</w:pPr>
    </w:p>
    <w:p w14:paraId="1BDD13D9" w14:textId="24F652B8" w:rsidR="004C0568" w:rsidRPr="004D6FF7" w:rsidRDefault="004C0568" w:rsidP="004C05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4D6FF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  <w:t>Ansprechpartner</w:t>
      </w:r>
    </w:p>
    <w:p w14:paraId="18A2158F" w14:textId="0BDF0565" w:rsidR="004C0568" w:rsidRPr="004370C2" w:rsidRDefault="004C0568" w:rsidP="004370C2">
      <w:pPr>
        <w:tabs>
          <w:tab w:val="left" w:pos="993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Herr Janek Köhler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 xml:space="preserve">Kreis Ostholstein – Stabstelle </w:t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Sozialplanung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Tel.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P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04521-788</w:t>
      </w:r>
      <w:r w:rsidR="00CD723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-464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E-Mail:</w:t>
      </w:r>
      <w:r w:rsidR="004D6FF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hyperlink r:id="rId7" w:history="1">
        <w:r w:rsidR="004D6FF7" w:rsidRPr="005C6E3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inklusionspreis@kreis-oh.de</w:t>
        </w:r>
      </w:hyperlink>
    </w:p>
    <w:sectPr w:rsidR="004C0568" w:rsidRPr="004370C2" w:rsidSect="00245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D042" w14:textId="77777777" w:rsidR="001D102F" w:rsidRDefault="001D102F" w:rsidP="00F92E9E">
      <w:pPr>
        <w:spacing w:after="0" w:line="240" w:lineRule="auto"/>
      </w:pPr>
      <w:r>
        <w:separator/>
      </w:r>
    </w:p>
  </w:endnote>
  <w:endnote w:type="continuationSeparator" w:id="0">
    <w:p w14:paraId="529F5486" w14:textId="77777777" w:rsidR="001D102F" w:rsidRDefault="001D102F" w:rsidP="00F9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2C00" w14:textId="77777777" w:rsidR="0024597A" w:rsidRDefault="002459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B50C" w14:textId="034BF047" w:rsidR="00237063" w:rsidRPr="00237063" w:rsidRDefault="00237063" w:rsidP="00237063">
    <w:pPr>
      <w:pStyle w:val="Fuzeile"/>
      <w:jc w:val="center"/>
      <w:rPr>
        <w:rFonts w:ascii="Arial" w:hAnsi="Arial" w:cs="Arial"/>
        <w:sz w:val="24"/>
        <w:szCs w:val="24"/>
      </w:rPr>
    </w:pPr>
    <w:r w:rsidRPr="00237063">
      <w:rPr>
        <w:rFonts w:ascii="Arial" w:hAnsi="Arial" w:cs="Arial"/>
        <w:sz w:val="24"/>
        <w:szCs w:val="24"/>
      </w:rPr>
      <w:t xml:space="preserve">Seite </w:t>
    </w:r>
    <w:sdt>
      <w:sdtPr>
        <w:rPr>
          <w:rFonts w:ascii="Arial" w:hAnsi="Arial" w:cs="Arial"/>
          <w:sz w:val="24"/>
          <w:szCs w:val="24"/>
        </w:rPr>
        <w:id w:val="-254823788"/>
        <w:docPartObj>
          <w:docPartGallery w:val="Page Numbers (Bottom of Page)"/>
          <w:docPartUnique/>
        </w:docPartObj>
      </w:sdtPr>
      <w:sdtEndPr/>
      <w:sdtContent>
        <w:r w:rsidRPr="00237063">
          <w:rPr>
            <w:rFonts w:ascii="Arial" w:hAnsi="Arial" w:cs="Arial"/>
            <w:sz w:val="24"/>
            <w:szCs w:val="24"/>
          </w:rPr>
          <w:fldChar w:fldCharType="begin"/>
        </w:r>
        <w:r w:rsidRPr="00237063">
          <w:rPr>
            <w:rFonts w:ascii="Arial" w:hAnsi="Arial" w:cs="Arial"/>
            <w:sz w:val="24"/>
            <w:szCs w:val="24"/>
          </w:rPr>
          <w:instrText>PAGE   \* MERGEFORMAT</w:instrText>
        </w:r>
        <w:r w:rsidRPr="00237063">
          <w:rPr>
            <w:rFonts w:ascii="Arial" w:hAnsi="Arial" w:cs="Arial"/>
            <w:sz w:val="24"/>
            <w:szCs w:val="24"/>
          </w:rPr>
          <w:fldChar w:fldCharType="separate"/>
        </w:r>
        <w:r w:rsidRPr="00237063">
          <w:rPr>
            <w:rFonts w:ascii="Arial" w:hAnsi="Arial" w:cs="Arial"/>
            <w:sz w:val="24"/>
            <w:szCs w:val="24"/>
          </w:rPr>
          <w:t>2</w:t>
        </w:r>
        <w:r w:rsidRPr="00237063">
          <w:rPr>
            <w:rFonts w:ascii="Arial" w:hAnsi="Arial" w:cs="Arial"/>
            <w:sz w:val="24"/>
            <w:szCs w:val="24"/>
          </w:rPr>
          <w:fldChar w:fldCharType="end"/>
        </w:r>
        <w:r w:rsidRPr="00237063">
          <w:rPr>
            <w:rFonts w:ascii="Arial" w:hAnsi="Arial" w:cs="Arial"/>
            <w:sz w:val="24"/>
            <w:szCs w:val="24"/>
          </w:rPr>
          <w:t xml:space="preserve"> von 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4F52" w14:textId="34BEFC2E" w:rsidR="0024597A" w:rsidRPr="0024597A" w:rsidRDefault="0024597A" w:rsidP="0024597A">
    <w:pPr>
      <w:pStyle w:val="Fuzeile"/>
      <w:jc w:val="center"/>
      <w:rPr>
        <w:rFonts w:ascii="Arial" w:hAnsi="Arial" w:cs="Arial"/>
        <w:sz w:val="24"/>
        <w:szCs w:val="24"/>
      </w:rPr>
    </w:pPr>
    <w:r w:rsidRPr="0024597A">
      <w:rPr>
        <w:rFonts w:ascii="Arial" w:hAnsi="Arial" w:cs="Arial"/>
        <w:sz w:val="24"/>
        <w:szCs w:val="24"/>
      </w:rPr>
      <w:t xml:space="preserve">Seite </w:t>
    </w:r>
    <w:sdt>
      <w:sdtPr>
        <w:rPr>
          <w:rFonts w:ascii="Arial" w:hAnsi="Arial" w:cs="Arial"/>
          <w:sz w:val="24"/>
          <w:szCs w:val="24"/>
        </w:rPr>
        <w:id w:val="-1511517814"/>
        <w:docPartObj>
          <w:docPartGallery w:val="Page Numbers (Bottom of Page)"/>
          <w:docPartUnique/>
        </w:docPartObj>
      </w:sdtPr>
      <w:sdtEndPr/>
      <w:sdtContent>
        <w:r w:rsidRPr="0024597A">
          <w:rPr>
            <w:rFonts w:ascii="Arial" w:hAnsi="Arial" w:cs="Arial"/>
            <w:sz w:val="24"/>
            <w:szCs w:val="24"/>
          </w:rPr>
          <w:fldChar w:fldCharType="begin"/>
        </w:r>
        <w:r w:rsidRPr="0024597A">
          <w:rPr>
            <w:rFonts w:ascii="Arial" w:hAnsi="Arial" w:cs="Arial"/>
            <w:sz w:val="24"/>
            <w:szCs w:val="24"/>
          </w:rPr>
          <w:instrText>PAGE   \* MERGEFORMAT</w:instrText>
        </w:r>
        <w:r w:rsidRPr="0024597A">
          <w:rPr>
            <w:rFonts w:ascii="Arial" w:hAnsi="Arial" w:cs="Arial"/>
            <w:sz w:val="24"/>
            <w:szCs w:val="24"/>
          </w:rPr>
          <w:fldChar w:fldCharType="separate"/>
        </w:r>
        <w:r w:rsidRPr="0024597A">
          <w:rPr>
            <w:rFonts w:ascii="Arial" w:hAnsi="Arial" w:cs="Arial"/>
            <w:sz w:val="24"/>
            <w:szCs w:val="24"/>
          </w:rPr>
          <w:t>2</w:t>
        </w:r>
        <w:r w:rsidRPr="0024597A">
          <w:rPr>
            <w:rFonts w:ascii="Arial" w:hAnsi="Arial" w:cs="Arial"/>
            <w:sz w:val="24"/>
            <w:szCs w:val="24"/>
          </w:rPr>
          <w:fldChar w:fldCharType="end"/>
        </w:r>
      </w:sdtContent>
    </w:sdt>
    <w:r>
      <w:rPr>
        <w:rFonts w:ascii="Arial" w:hAnsi="Arial" w:cs="Arial"/>
        <w:sz w:val="24"/>
        <w:szCs w:val="24"/>
      </w:rPr>
      <w:t xml:space="preserve"> von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0B60" w14:textId="77777777" w:rsidR="001D102F" w:rsidRDefault="001D102F" w:rsidP="00F92E9E">
      <w:pPr>
        <w:spacing w:after="0" w:line="240" w:lineRule="auto"/>
      </w:pPr>
      <w:r>
        <w:separator/>
      </w:r>
    </w:p>
  </w:footnote>
  <w:footnote w:type="continuationSeparator" w:id="0">
    <w:p w14:paraId="12E69D77" w14:textId="77777777" w:rsidR="001D102F" w:rsidRDefault="001D102F" w:rsidP="00F9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E2D7" w14:textId="77777777" w:rsidR="0024597A" w:rsidRDefault="00245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3FE7" w14:textId="2F7F8DD4" w:rsidR="00F92E9E" w:rsidRDefault="0024597A" w:rsidP="0024597A">
    <w:pPr>
      <w:pStyle w:val="Kopfzeile"/>
      <w:tabs>
        <w:tab w:val="clear" w:pos="9072"/>
      </w:tabs>
      <w:ind w:right="-567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712E" w14:textId="0849C330" w:rsidR="0024597A" w:rsidRDefault="0024597A">
    <w:pPr>
      <w:pStyle w:val="Kopfzeile"/>
    </w:pPr>
    <w:r>
      <w:rPr>
        <w:noProof/>
      </w:rPr>
      <w:drawing>
        <wp:inline distT="0" distB="0" distL="0" distR="0" wp14:anchorId="6A6AFBC6" wp14:editId="42D73CB7">
          <wp:extent cx="1792605" cy="494030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03E"/>
    <w:multiLevelType w:val="multilevel"/>
    <w:tmpl w:val="50B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248BA"/>
    <w:multiLevelType w:val="multilevel"/>
    <w:tmpl w:val="8B8E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03F6B"/>
    <w:multiLevelType w:val="multilevel"/>
    <w:tmpl w:val="460E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55FE"/>
    <w:multiLevelType w:val="multilevel"/>
    <w:tmpl w:val="83B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87604"/>
    <w:multiLevelType w:val="multilevel"/>
    <w:tmpl w:val="8412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90EF1"/>
    <w:multiLevelType w:val="multilevel"/>
    <w:tmpl w:val="E02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21CE7"/>
    <w:multiLevelType w:val="multilevel"/>
    <w:tmpl w:val="DDD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B4EF9"/>
    <w:multiLevelType w:val="multilevel"/>
    <w:tmpl w:val="D2B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E2CF9"/>
    <w:multiLevelType w:val="multilevel"/>
    <w:tmpl w:val="1F1C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92743"/>
    <w:multiLevelType w:val="multilevel"/>
    <w:tmpl w:val="DB3A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A51EC"/>
    <w:multiLevelType w:val="multilevel"/>
    <w:tmpl w:val="3D6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571B5"/>
    <w:multiLevelType w:val="multilevel"/>
    <w:tmpl w:val="EAF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67A38"/>
    <w:multiLevelType w:val="multilevel"/>
    <w:tmpl w:val="247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200013">
    <w:abstractNumId w:val="2"/>
  </w:num>
  <w:num w:numId="2" w16cid:durableId="338508548">
    <w:abstractNumId w:val="3"/>
  </w:num>
  <w:num w:numId="3" w16cid:durableId="1567687733">
    <w:abstractNumId w:val="11"/>
  </w:num>
  <w:num w:numId="4" w16cid:durableId="335571392">
    <w:abstractNumId w:val="5"/>
  </w:num>
  <w:num w:numId="5" w16cid:durableId="2023822916">
    <w:abstractNumId w:val="6"/>
  </w:num>
  <w:num w:numId="6" w16cid:durableId="9070306">
    <w:abstractNumId w:val="10"/>
  </w:num>
  <w:num w:numId="7" w16cid:durableId="211423202">
    <w:abstractNumId w:val="4"/>
  </w:num>
  <w:num w:numId="8" w16cid:durableId="763570737">
    <w:abstractNumId w:val="0"/>
  </w:num>
  <w:num w:numId="9" w16cid:durableId="1220360053">
    <w:abstractNumId w:val="8"/>
  </w:num>
  <w:num w:numId="10" w16cid:durableId="975641332">
    <w:abstractNumId w:val="12"/>
  </w:num>
  <w:num w:numId="11" w16cid:durableId="1439334224">
    <w:abstractNumId w:val="9"/>
  </w:num>
  <w:num w:numId="12" w16cid:durableId="179005495">
    <w:abstractNumId w:val="1"/>
  </w:num>
  <w:num w:numId="13" w16cid:durableId="87507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fCz7DzjDipBd/XO15/MIDj0nzJzqH+UVCr6+WRwHNcUwngPBGy2eLHpMxeZ5D81Y3ZLjyz+F3wCOeC16lKZA==" w:salt="QVDFF+hE7XD9iTgeUC8VN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28"/>
    <w:rsid w:val="001D102F"/>
    <w:rsid w:val="00237063"/>
    <w:rsid w:val="0024597A"/>
    <w:rsid w:val="00277E2A"/>
    <w:rsid w:val="00286131"/>
    <w:rsid w:val="002C59CB"/>
    <w:rsid w:val="003E54CC"/>
    <w:rsid w:val="004370C2"/>
    <w:rsid w:val="00461237"/>
    <w:rsid w:val="004A483A"/>
    <w:rsid w:val="004B46FD"/>
    <w:rsid w:val="004C0568"/>
    <w:rsid w:val="004D6FF7"/>
    <w:rsid w:val="00667ADF"/>
    <w:rsid w:val="006A5133"/>
    <w:rsid w:val="00855157"/>
    <w:rsid w:val="009B1DB9"/>
    <w:rsid w:val="00A948A3"/>
    <w:rsid w:val="00AE41F3"/>
    <w:rsid w:val="00B1661A"/>
    <w:rsid w:val="00B514C2"/>
    <w:rsid w:val="00CD7239"/>
    <w:rsid w:val="00DA2129"/>
    <w:rsid w:val="00DD1128"/>
    <w:rsid w:val="00E91299"/>
    <w:rsid w:val="00EA04EE"/>
    <w:rsid w:val="00F14633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66656"/>
  <w15:chartTrackingRefBased/>
  <w15:docId w15:val="{FFB18A10-6162-467A-8903-6B58D88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1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1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1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1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1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1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1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1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1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1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1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11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11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11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11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11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11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1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1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1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1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11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11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11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11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11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0568"/>
    <w:rPr>
      <w:color w:val="467886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D6FF7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6FF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9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E9E"/>
  </w:style>
  <w:style w:type="paragraph" w:styleId="Fuzeile">
    <w:name w:val="footer"/>
    <w:basedOn w:val="Standard"/>
    <w:link w:val="FuzeileZchn"/>
    <w:uiPriority w:val="99"/>
    <w:unhideWhenUsed/>
    <w:rsid w:val="00F9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klusionspreis@kreis-oh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783ED-9A1B-45E8-8D56-250C419FA72A}"/>
      </w:docPartPr>
      <w:docPartBody>
        <w:p w:rsidR="00574A46" w:rsidRDefault="00574A46">
          <w:r w:rsidRPr="005C6E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46"/>
    <w:rsid w:val="003E54CC"/>
    <w:rsid w:val="00574A46"/>
    <w:rsid w:val="006A5133"/>
    <w:rsid w:val="007904BE"/>
    <w:rsid w:val="00E9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4A4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Ostholstein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Volker</dc:creator>
  <cp:keywords/>
  <dc:description/>
  <cp:lastModifiedBy>Lorenz, Ragna</cp:lastModifiedBy>
  <cp:revision>2</cp:revision>
  <dcterms:created xsi:type="dcterms:W3CDTF">2026-05-04T13:33:00Z</dcterms:created>
  <dcterms:modified xsi:type="dcterms:W3CDTF">2026-05-04T13:33:00Z</dcterms:modified>
</cp:coreProperties>
</file>