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2027" w14:textId="77777777" w:rsidR="000A04A5" w:rsidRPr="008759B4" w:rsidRDefault="000A04A5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  <w:r w:rsidRPr="008759B4">
        <w:rPr>
          <w:b/>
          <w:bCs/>
          <w:sz w:val="24"/>
        </w:rPr>
        <w:t xml:space="preserve">Antrag auf Erteilung einer Erlaubnis zum Führen einer Berufsbezeichnung nach dem </w:t>
      </w:r>
      <w:proofErr w:type="spellStart"/>
      <w:r w:rsidRPr="008759B4">
        <w:rPr>
          <w:b/>
          <w:bCs/>
          <w:sz w:val="24"/>
        </w:rPr>
        <w:t>Heilpraktikergesetz</w:t>
      </w:r>
      <w:proofErr w:type="spellEnd"/>
      <w:r w:rsidRPr="008759B4">
        <w:rPr>
          <w:b/>
          <w:bCs/>
          <w:sz w:val="24"/>
        </w:rPr>
        <w:t xml:space="preserve"> (HeilprG)</w:t>
      </w:r>
    </w:p>
    <w:p w14:paraId="1CF67839" w14:textId="77777777" w:rsidR="000A04A5" w:rsidRDefault="000A04A5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366EE685" w14:textId="3CD7AFF9" w:rsidR="000A04A5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-14202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</w:t>
      </w:r>
    </w:p>
    <w:p w14:paraId="578E3E8D" w14:textId="0212F309" w:rsidR="000A04A5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87974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Psychotherapie</w:t>
      </w:r>
    </w:p>
    <w:p w14:paraId="5BA90A9A" w14:textId="3700604E" w:rsidR="00995897" w:rsidRPr="008759B4" w:rsidRDefault="00995897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r w:rsidRPr="008759B4">
        <w:rPr>
          <w:rFonts w:cs="Arial"/>
          <w:szCs w:val="23"/>
        </w:rPr>
        <w:t xml:space="preserve">      </w:t>
      </w:r>
      <w:sdt>
        <w:sdtPr>
          <w:rPr>
            <w:rFonts w:cs="Arial"/>
            <w:szCs w:val="23"/>
          </w:rPr>
          <w:id w:val="-19377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Pr="008759B4">
        <w:rPr>
          <w:rFonts w:cs="Arial"/>
          <w:szCs w:val="23"/>
        </w:rPr>
        <w:t xml:space="preserve">  nach Aktenlage</w:t>
      </w:r>
    </w:p>
    <w:p w14:paraId="4B3ED5A1" w14:textId="4169572E" w:rsidR="00995897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9201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Physiotherapie</w:t>
      </w:r>
    </w:p>
    <w:p w14:paraId="571DB87B" w14:textId="4CDCC1B7" w:rsidR="00995897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353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Podologie</w:t>
      </w:r>
    </w:p>
    <w:p w14:paraId="39B78237" w14:textId="759256F1" w:rsidR="00995897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33295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Ergotherapie</w:t>
      </w:r>
    </w:p>
    <w:p w14:paraId="72970A27" w14:textId="40E62884" w:rsidR="00995897" w:rsidRPr="008759B4" w:rsidRDefault="00C34369" w:rsidP="008759B4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-207619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Logopädie</w:t>
      </w:r>
    </w:p>
    <w:p w14:paraId="2D6F86AC" w14:textId="247B56B2" w:rsidR="00995897" w:rsidRPr="008759B4" w:rsidRDefault="00995897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2AB9BF1C" w14:textId="3DE94F26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0596879" w14:textId="77777777" w:rsidR="008759B4" w:rsidRDefault="008759B4" w:rsidP="008759B4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Kreis Ostholstein</w:t>
      </w:r>
    </w:p>
    <w:p w14:paraId="53C0D430" w14:textId="746AFBE4" w:rsidR="008759B4" w:rsidRDefault="008759B4" w:rsidP="008759B4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Der Landrat</w:t>
      </w:r>
    </w:p>
    <w:p w14:paraId="4B711072" w14:textId="2A7FC99B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Fachdienst Gesundheit</w:t>
      </w:r>
    </w:p>
    <w:p w14:paraId="03661482" w14:textId="424CCEF6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proofErr w:type="spellStart"/>
      <w:r>
        <w:rPr>
          <w:szCs w:val="23"/>
        </w:rPr>
        <w:t>Holstenstraße</w:t>
      </w:r>
      <w:proofErr w:type="spellEnd"/>
      <w:r>
        <w:rPr>
          <w:szCs w:val="23"/>
        </w:rPr>
        <w:t xml:space="preserve"> 52</w:t>
      </w:r>
    </w:p>
    <w:p w14:paraId="17AC9C32" w14:textId="1E03600D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23701 Eutin</w:t>
      </w:r>
    </w:p>
    <w:p w14:paraId="028891F7" w14:textId="4C546FE5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5E5582C0" w14:textId="1185F970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CA0BEED" w14:textId="471FAAF7" w:rsidR="00703364" w:rsidRDefault="0070336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24EE99BA" w14:textId="2CF6C596" w:rsidR="008759B4" w:rsidRPr="00697B82" w:rsidRDefault="00EE1B46" w:rsidP="00697B82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 w:rsidRPr="00697B82">
        <w:rPr>
          <w:b/>
          <w:bCs/>
          <w:szCs w:val="23"/>
        </w:rPr>
        <w:t>Angaben zur antragstellenden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837"/>
      </w:tblGrid>
      <w:tr w:rsidR="00EE1B46" w:rsidRPr="00EE1B46" w14:paraId="349B12FB" w14:textId="77777777" w:rsidTr="00697B82">
        <w:trPr>
          <w:trHeight w:val="218"/>
        </w:trPr>
        <w:tc>
          <w:tcPr>
            <w:tcW w:w="5807" w:type="dxa"/>
            <w:gridSpan w:val="2"/>
            <w:shd w:val="clear" w:color="auto" w:fill="D9D9D9" w:themeFill="background1" w:themeFillShade="D9"/>
          </w:tcPr>
          <w:p w14:paraId="008BCE0B" w14:textId="110472B7" w:rsidR="00EE1B46" w:rsidRPr="00697B82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6C2549" w14:textId="2FD5CD64" w:rsidR="00EE1B46" w:rsidRPr="00697B82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Titel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49AE049" w14:textId="12C92A1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Geschlecht</w:t>
            </w:r>
          </w:p>
        </w:tc>
      </w:tr>
      <w:tr w:rsidR="00EE1B46" w14:paraId="32C1AD39" w14:textId="77777777" w:rsidTr="00EE1B46">
        <w:tc>
          <w:tcPr>
            <w:tcW w:w="5807" w:type="dxa"/>
            <w:gridSpan w:val="2"/>
          </w:tcPr>
          <w:p w14:paraId="1690FA8A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  <w:tc>
          <w:tcPr>
            <w:tcW w:w="1418" w:type="dxa"/>
          </w:tcPr>
          <w:p w14:paraId="52E83C86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  <w:tc>
          <w:tcPr>
            <w:tcW w:w="1837" w:type="dxa"/>
          </w:tcPr>
          <w:p w14:paraId="3C340572" w14:textId="09798932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06866CAF" w14:textId="77777777" w:rsidTr="00697B82">
        <w:tc>
          <w:tcPr>
            <w:tcW w:w="5807" w:type="dxa"/>
            <w:gridSpan w:val="2"/>
            <w:shd w:val="clear" w:color="auto" w:fill="D9D9D9" w:themeFill="background1" w:themeFillShade="D9"/>
          </w:tcPr>
          <w:p w14:paraId="72A8BE67" w14:textId="4874A005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Vorname</w:t>
            </w: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14:paraId="4B1F3022" w14:textId="53B4862F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ggf. Geburtsname</w:t>
            </w:r>
          </w:p>
        </w:tc>
      </w:tr>
      <w:tr w:rsidR="00EE1B46" w14:paraId="31E6BB0A" w14:textId="77777777" w:rsidTr="00EE1B46">
        <w:tc>
          <w:tcPr>
            <w:tcW w:w="5807" w:type="dxa"/>
            <w:gridSpan w:val="2"/>
          </w:tcPr>
          <w:p w14:paraId="5DDC3566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  <w:tc>
          <w:tcPr>
            <w:tcW w:w="3255" w:type="dxa"/>
            <w:gridSpan w:val="2"/>
          </w:tcPr>
          <w:p w14:paraId="6E04315D" w14:textId="4A9C00EC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1C24D73C" w14:textId="77777777" w:rsidTr="00697B82">
        <w:tc>
          <w:tcPr>
            <w:tcW w:w="5807" w:type="dxa"/>
            <w:gridSpan w:val="2"/>
            <w:shd w:val="clear" w:color="auto" w:fill="D9D9D9" w:themeFill="background1" w:themeFillShade="D9"/>
          </w:tcPr>
          <w:p w14:paraId="621FED8F" w14:textId="7777777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Geburtsdatum / -ort</w:t>
            </w: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14:paraId="7BA24B04" w14:textId="68D31B4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Staatsangehörigkeit</w:t>
            </w:r>
          </w:p>
        </w:tc>
      </w:tr>
      <w:tr w:rsidR="00EE1B46" w14:paraId="60D4D4DB" w14:textId="77777777" w:rsidTr="00EE1B46">
        <w:tc>
          <w:tcPr>
            <w:tcW w:w="5807" w:type="dxa"/>
            <w:gridSpan w:val="2"/>
          </w:tcPr>
          <w:p w14:paraId="5E5950A0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  <w:tc>
          <w:tcPr>
            <w:tcW w:w="3255" w:type="dxa"/>
            <w:gridSpan w:val="2"/>
          </w:tcPr>
          <w:p w14:paraId="4C61D929" w14:textId="2C1C8CFB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18A4CBD9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FF6C307" w14:textId="739E9618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Straße / Hausnummer</w:t>
            </w:r>
          </w:p>
        </w:tc>
      </w:tr>
      <w:tr w:rsidR="00EE1B46" w14:paraId="28326DB8" w14:textId="77777777" w:rsidTr="00EE1B46">
        <w:tc>
          <w:tcPr>
            <w:tcW w:w="9062" w:type="dxa"/>
            <w:gridSpan w:val="4"/>
          </w:tcPr>
          <w:p w14:paraId="052CF151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1F917740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6B9720" w14:textId="0CE82CA1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PLZ / Wohnort</w:t>
            </w:r>
          </w:p>
        </w:tc>
      </w:tr>
      <w:tr w:rsidR="00EE1B46" w14:paraId="1B32C4B2" w14:textId="77777777" w:rsidTr="00EE1B46">
        <w:tc>
          <w:tcPr>
            <w:tcW w:w="9062" w:type="dxa"/>
            <w:gridSpan w:val="4"/>
          </w:tcPr>
          <w:p w14:paraId="43792FFD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7446F54E" w14:textId="77777777" w:rsidTr="00697B82">
        <w:tc>
          <w:tcPr>
            <w:tcW w:w="4531" w:type="dxa"/>
            <w:shd w:val="clear" w:color="auto" w:fill="D9D9D9" w:themeFill="background1" w:themeFillShade="D9"/>
          </w:tcPr>
          <w:p w14:paraId="6B27C59A" w14:textId="7777777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t xml:space="preserve"> - Festnetz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</w:tcPr>
          <w:p w14:paraId="6D97D157" w14:textId="6362E972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Handy (Mobil)</w:t>
            </w:r>
          </w:p>
        </w:tc>
      </w:tr>
      <w:tr w:rsidR="00EE1B46" w14:paraId="1A22C0E4" w14:textId="77777777" w:rsidTr="002F55FF">
        <w:tc>
          <w:tcPr>
            <w:tcW w:w="4531" w:type="dxa"/>
          </w:tcPr>
          <w:p w14:paraId="101572A6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  <w:tc>
          <w:tcPr>
            <w:tcW w:w="4531" w:type="dxa"/>
            <w:gridSpan w:val="3"/>
          </w:tcPr>
          <w:p w14:paraId="7AB558F6" w14:textId="59FB1304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4F0B6961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0E1BC8D" w14:textId="62DB150A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E-Mail</w:t>
            </w:r>
          </w:p>
        </w:tc>
      </w:tr>
      <w:tr w:rsidR="00EE1B46" w14:paraId="020FE462" w14:textId="77777777" w:rsidTr="00EE1B46">
        <w:tc>
          <w:tcPr>
            <w:tcW w:w="9062" w:type="dxa"/>
            <w:gridSpan w:val="4"/>
          </w:tcPr>
          <w:p w14:paraId="1CA1B0FF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28A128F3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89FE1AA" w14:textId="4C63502E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EE1B46">
              <w:rPr>
                <w:sz w:val="16"/>
                <w:szCs w:val="16"/>
              </w:rPr>
              <w:t xml:space="preserve">gf. </w:t>
            </w:r>
            <w:proofErr w:type="spellStart"/>
            <w:r w:rsidRPr="00EE1B46">
              <w:rPr>
                <w:sz w:val="16"/>
                <w:szCs w:val="16"/>
              </w:rPr>
              <w:t>Heilpraktikerschule</w:t>
            </w:r>
            <w:proofErr w:type="spellEnd"/>
          </w:p>
        </w:tc>
      </w:tr>
      <w:tr w:rsidR="00EE1B46" w14:paraId="0A4A799E" w14:textId="77777777" w:rsidTr="00EE1B46">
        <w:tc>
          <w:tcPr>
            <w:tcW w:w="9062" w:type="dxa"/>
            <w:gridSpan w:val="4"/>
          </w:tcPr>
          <w:p w14:paraId="0199F4A1" w14:textId="77777777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</w:tbl>
    <w:p w14:paraId="47576437" w14:textId="77777777" w:rsidR="00EE1B46" w:rsidRDefault="00EE1B46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4F785D09" w14:textId="5795F9B6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DC981E8" w14:textId="77777777" w:rsidR="00B212F0" w:rsidRDefault="00B212F0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Cs w:val="23"/>
        </w:rPr>
        <w:instrText xml:space="preserve"> FORMCHECKBOX </w:instrText>
      </w:r>
      <w:r w:rsidR="00C34369">
        <w:rPr>
          <w:szCs w:val="23"/>
        </w:rPr>
      </w:r>
      <w:r w:rsidR="00C34369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0"/>
      <w:r>
        <w:rPr>
          <w:szCs w:val="23"/>
        </w:rPr>
        <w:t xml:space="preserve"> </w:t>
      </w:r>
      <w:r>
        <w:rPr>
          <w:szCs w:val="23"/>
        </w:rPr>
        <w:tab/>
        <w:t>Auf die Informationen zum Datenschutz, insbesondere nach Art. 13 und 14</w:t>
      </w:r>
    </w:p>
    <w:p w14:paraId="66898C34" w14:textId="77777777" w:rsidR="00CD407B" w:rsidRDefault="00B212F0" w:rsidP="00B212F0">
      <w:pPr>
        <w:pStyle w:val="Kopfzeile"/>
        <w:tabs>
          <w:tab w:val="clear" w:pos="4536"/>
          <w:tab w:val="clear" w:pos="9072"/>
        </w:tabs>
        <w:spacing w:line="276" w:lineRule="auto"/>
        <w:ind w:firstLine="708"/>
        <w:rPr>
          <w:szCs w:val="23"/>
        </w:rPr>
      </w:pPr>
      <w:r>
        <w:rPr>
          <w:szCs w:val="23"/>
        </w:rPr>
        <w:t>der EU-Datenschutz-Grundverordnung wurde ich hingewiesen.</w:t>
      </w:r>
    </w:p>
    <w:p w14:paraId="45D48886" w14:textId="77777777" w:rsidR="00CD407B" w:rsidRPr="009235F8" w:rsidRDefault="00CD407B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5864A29" w14:textId="77777777" w:rsidR="00CD407B" w:rsidRPr="009235F8" w:rsidRDefault="00CD407B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BD7B355" w14:textId="6D44811C" w:rsidR="00CD407B" w:rsidRPr="00680B6A" w:rsidRDefault="009235F8" w:rsidP="00F05B3C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___</w:t>
      </w:r>
      <w:r w:rsidR="00CD407B" w:rsidRPr="009235F8">
        <w:rPr>
          <w:szCs w:val="23"/>
        </w:rPr>
        <w:t>_____________________________</w:t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  <w:t>____________________</w:t>
      </w:r>
    </w:p>
    <w:p w14:paraId="6D076C56" w14:textId="1417716D" w:rsidR="00C268E2" w:rsidRDefault="00C31A62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(</w:t>
      </w:r>
      <w:r w:rsidR="00CD407B" w:rsidRPr="009235F8">
        <w:rPr>
          <w:szCs w:val="23"/>
        </w:rPr>
        <w:t>Unterschrift</w:t>
      </w:r>
      <w:r>
        <w:rPr>
          <w:szCs w:val="23"/>
        </w:rPr>
        <w:t>)</w:t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</w:r>
      <w:r w:rsidR="00680B6A">
        <w:rPr>
          <w:szCs w:val="23"/>
        </w:rPr>
        <w:tab/>
        <w:t>(Datum)</w:t>
      </w:r>
    </w:p>
    <w:p w14:paraId="50D422BE" w14:textId="489766E3" w:rsidR="008E05FD" w:rsidRPr="008E05FD" w:rsidRDefault="00C268E2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sz w:val="28"/>
          <w:szCs w:val="28"/>
        </w:rPr>
      </w:pPr>
      <w:r>
        <w:rPr>
          <w:szCs w:val="23"/>
        </w:rPr>
        <w:br w:type="page"/>
      </w:r>
    </w:p>
    <w:p w14:paraId="7545A478" w14:textId="77777777" w:rsidR="008E05FD" w:rsidRDefault="008E05FD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BC37A72" w14:textId="77777777" w:rsidR="008E05FD" w:rsidRDefault="008E05FD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653D1BC9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  <w:r w:rsidRPr="00624CAA">
        <w:rPr>
          <w:rFonts w:cs="Arial"/>
          <w:szCs w:val="23"/>
          <w:u w:val="single"/>
        </w:rPr>
        <w:t>Datenschutzhinweise nach Art. 13 DSGVO</w:t>
      </w:r>
    </w:p>
    <w:p w14:paraId="745FECF2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1F11F494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Verantwortlich für die Datenverarbeitung ist der Kreis Ostholstein, Der Landrat, Fach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>dienst Gesundheit, Lübecker Straße 41, 23701 Eutin, E-Mail: info@kreis-oh.de, Tel. +49 4521 788-0. Den behördlichen Datenschutzbeauftragten erreichen Sie unter der An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 xml:space="preserve">schrift 23701 Eutin, Lübecker Straße 41, E-Mail: </w:t>
      </w:r>
      <w:r w:rsidR="00A21F3F">
        <w:rPr>
          <w:rFonts w:cs="Arial"/>
          <w:szCs w:val="23"/>
        </w:rPr>
        <w:t>BDSB</w:t>
      </w:r>
      <w:r w:rsidRPr="00624CAA">
        <w:rPr>
          <w:rFonts w:cs="Arial"/>
          <w:szCs w:val="23"/>
        </w:rPr>
        <w:t>@kreis-oh.de.</w:t>
      </w:r>
    </w:p>
    <w:p w14:paraId="0EE0A491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5B15F723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 xml:space="preserve">Die von Ihnen erhobenen Daten werden verwendet, um die von Ihnen beantragte Kenntnisüberprüfung durchführen zu können. Rechtsgrundlage sind die §§ 11 und 16 Gesundheitsdienstgesetz, § 1 </w:t>
      </w:r>
      <w:proofErr w:type="spellStart"/>
      <w:r w:rsidRPr="00624CAA">
        <w:rPr>
          <w:rFonts w:cs="Arial"/>
          <w:szCs w:val="23"/>
        </w:rPr>
        <w:t>Heilpraktikergesetzes</w:t>
      </w:r>
      <w:proofErr w:type="spellEnd"/>
      <w:r w:rsidRPr="00624CAA">
        <w:rPr>
          <w:rFonts w:cs="Arial"/>
          <w:szCs w:val="23"/>
        </w:rPr>
        <w:t xml:space="preserve"> i. V. m. § 2 der Ersten </w:t>
      </w:r>
      <w:proofErr w:type="spellStart"/>
      <w:r w:rsidRPr="00624CAA">
        <w:rPr>
          <w:rFonts w:cs="Arial"/>
          <w:szCs w:val="23"/>
        </w:rPr>
        <w:t>Durchfüh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>rungsverordnung</w:t>
      </w:r>
      <w:proofErr w:type="spellEnd"/>
      <w:r w:rsidRPr="00624CAA">
        <w:rPr>
          <w:rFonts w:cs="Arial"/>
          <w:szCs w:val="23"/>
        </w:rPr>
        <w:t xml:space="preserve"> zum Gesetz über die Berufsmäßige Ausübung der Heilkunde ohne Bestallung (HeilprG).</w:t>
      </w:r>
    </w:p>
    <w:p w14:paraId="74B6D6D9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255D3A92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Eine Weitergabe Ihrer Daten erfolgt an das Gesundheitsamt des Kreises Nordfriesland.</w:t>
      </w:r>
    </w:p>
    <w:p w14:paraId="049CB0B6" w14:textId="77777777" w:rsidR="00CD407B" w:rsidRPr="002333BB" w:rsidRDefault="002333BB" w:rsidP="002333BB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Weitergehende datenschutzrechtliche Hinweise finden Sie unter dem Link https://www.kreis-oh.de</w:t>
      </w:r>
    </w:p>
    <w:sectPr w:rsidR="00CD407B" w:rsidRPr="002333BB" w:rsidSect="0009595E">
      <w:headerReference w:type="default" r:id="rId7"/>
      <w:pgSz w:w="11906" w:h="16838"/>
      <w:pgMar w:top="1417" w:right="1417" w:bottom="1134" w:left="1417" w:header="720" w:footer="720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A419" w14:textId="77777777" w:rsidR="00E5435C" w:rsidRDefault="00E5435C">
      <w:r>
        <w:separator/>
      </w:r>
    </w:p>
  </w:endnote>
  <w:endnote w:type="continuationSeparator" w:id="0">
    <w:p w14:paraId="1D228CD5" w14:textId="77777777" w:rsidR="00E5435C" w:rsidRDefault="00E5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D60A" w14:textId="77777777" w:rsidR="00E5435C" w:rsidRDefault="00E5435C">
      <w:r>
        <w:separator/>
      </w:r>
    </w:p>
  </w:footnote>
  <w:footnote w:type="continuationSeparator" w:id="0">
    <w:p w14:paraId="7EAA37C0" w14:textId="77777777" w:rsidR="00E5435C" w:rsidRDefault="00E5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9D9" w14:textId="77777777" w:rsidR="00CD407B" w:rsidRDefault="00CD407B">
    <w:pPr>
      <w:pStyle w:val="Kopfzeile"/>
      <w:jc w:val="center"/>
      <w:rPr>
        <w:rFonts w:cs="Arial"/>
        <w:sz w:val="20"/>
      </w:rPr>
    </w:pPr>
    <w:r>
      <w:rPr>
        <w:rFonts w:cs="Arial"/>
        <w:sz w:val="20"/>
      </w:rPr>
      <w:t xml:space="preserve">-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A21F3F"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C9B"/>
    <w:multiLevelType w:val="hybridMultilevel"/>
    <w:tmpl w:val="48205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C4A"/>
    <w:multiLevelType w:val="hybridMultilevel"/>
    <w:tmpl w:val="B20039AC"/>
    <w:lvl w:ilvl="0" w:tplc="49FE1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E05"/>
    <w:multiLevelType w:val="hybridMultilevel"/>
    <w:tmpl w:val="51F81446"/>
    <w:lvl w:ilvl="0" w:tplc="0E262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5"/>
  <w:drawingGridVerticalSpacing w:val="31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5E"/>
    <w:rsid w:val="000000C3"/>
    <w:rsid w:val="00027F19"/>
    <w:rsid w:val="0009595E"/>
    <w:rsid w:val="000A04A5"/>
    <w:rsid w:val="000E0A16"/>
    <w:rsid w:val="001038A5"/>
    <w:rsid w:val="00144CDC"/>
    <w:rsid w:val="00173BF9"/>
    <w:rsid w:val="001966F7"/>
    <w:rsid w:val="002333BB"/>
    <w:rsid w:val="00277841"/>
    <w:rsid w:val="002C0FE1"/>
    <w:rsid w:val="00395586"/>
    <w:rsid w:val="003D2C2B"/>
    <w:rsid w:val="00400A76"/>
    <w:rsid w:val="00403B14"/>
    <w:rsid w:val="004877F9"/>
    <w:rsid w:val="004F3860"/>
    <w:rsid w:val="004F6C59"/>
    <w:rsid w:val="00532724"/>
    <w:rsid w:val="00565A08"/>
    <w:rsid w:val="005F18BE"/>
    <w:rsid w:val="00637192"/>
    <w:rsid w:val="00680B6A"/>
    <w:rsid w:val="00697B82"/>
    <w:rsid w:val="006B48D7"/>
    <w:rsid w:val="00703364"/>
    <w:rsid w:val="00744060"/>
    <w:rsid w:val="007A3B3F"/>
    <w:rsid w:val="007C1615"/>
    <w:rsid w:val="007C725E"/>
    <w:rsid w:val="007F6AC2"/>
    <w:rsid w:val="008759B4"/>
    <w:rsid w:val="008A73D2"/>
    <w:rsid w:val="008E05FD"/>
    <w:rsid w:val="009235F8"/>
    <w:rsid w:val="009844F0"/>
    <w:rsid w:val="00995897"/>
    <w:rsid w:val="009C68E0"/>
    <w:rsid w:val="00A10420"/>
    <w:rsid w:val="00A21F3F"/>
    <w:rsid w:val="00A34866"/>
    <w:rsid w:val="00AB2DD8"/>
    <w:rsid w:val="00AE56DA"/>
    <w:rsid w:val="00AF7D59"/>
    <w:rsid w:val="00B212F0"/>
    <w:rsid w:val="00BF4E74"/>
    <w:rsid w:val="00C268E2"/>
    <w:rsid w:val="00C31A62"/>
    <w:rsid w:val="00C31C64"/>
    <w:rsid w:val="00C34369"/>
    <w:rsid w:val="00CA54DD"/>
    <w:rsid w:val="00CD407B"/>
    <w:rsid w:val="00DA5C5B"/>
    <w:rsid w:val="00DB1C5A"/>
    <w:rsid w:val="00E5435C"/>
    <w:rsid w:val="00EB2649"/>
    <w:rsid w:val="00EE1B46"/>
    <w:rsid w:val="00F05B3C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AEF68"/>
  <w15:chartTrackingRefBased/>
  <w15:docId w15:val="{97A8CDEF-3D79-4FCF-99F8-9F6BEAB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3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C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1C5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268E2"/>
    <w:rPr>
      <w:rFonts w:ascii="Arial" w:hAnsi="Arial"/>
      <w:sz w:val="23"/>
      <w:szCs w:val="24"/>
    </w:rPr>
  </w:style>
  <w:style w:type="character" w:styleId="Hyperlink">
    <w:name w:val="Hyperlink"/>
    <w:uiPriority w:val="99"/>
    <w:unhideWhenUsed/>
    <w:rsid w:val="00C268E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E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                           _____________________________</vt:lpstr>
    </vt:vector>
  </TitlesOfParts>
  <Company>Kreisverwaltung Ostholstein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                           _____________________________</dc:title>
  <dc:subject/>
  <dc:creator>d.frederick</dc:creator>
  <cp:keywords/>
  <dc:description/>
  <cp:lastModifiedBy>Pernak, Ulricke</cp:lastModifiedBy>
  <cp:revision>11</cp:revision>
  <cp:lastPrinted>2025-01-22T13:09:00Z</cp:lastPrinted>
  <dcterms:created xsi:type="dcterms:W3CDTF">2025-02-05T12:17:00Z</dcterms:created>
  <dcterms:modified xsi:type="dcterms:W3CDTF">2025-07-14T08:45:00Z</dcterms:modified>
</cp:coreProperties>
</file>